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E6B11" w14:textId="77777777" w:rsidR="00F40478" w:rsidRDefault="00806745" w:rsidP="0033797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E6E368E" wp14:editId="052FAF3F">
            <wp:extent cx="1714500" cy="9612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F_Logo_Eng_Large_ 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858" cy="978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="00D614EB">
        <w:rPr>
          <w:b/>
          <w:sz w:val="28"/>
          <w:szCs w:val="28"/>
        </w:rPr>
        <w:t xml:space="preserve">IPF </w:t>
      </w:r>
      <w:r w:rsidR="001601B1" w:rsidRPr="001601B1">
        <w:rPr>
          <w:b/>
          <w:sz w:val="28"/>
          <w:szCs w:val="28"/>
        </w:rPr>
        <w:t>WEB SER</w:t>
      </w:r>
      <w:r w:rsidR="00973918">
        <w:rPr>
          <w:b/>
          <w:sz w:val="28"/>
          <w:szCs w:val="28"/>
        </w:rPr>
        <w:t>IES FINAL REPORT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662"/>
      </w:tblGrid>
      <w:tr w:rsidR="00637955" w14:paraId="0C6A1B0F" w14:textId="77777777" w:rsidTr="00D614EB">
        <w:tc>
          <w:tcPr>
            <w:tcW w:w="2518" w:type="dxa"/>
          </w:tcPr>
          <w:p w14:paraId="027E3EE0" w14:textId="77777777" w:rsidR="00637955" w:rsidRDefault="001601B1">
            <w:r>
              <w:t>Title</w:t>
            </w:r>
          </w:p>
          <w:p w14:paraId="403EC6BB" w14:textId="77777777" w:rsidR="00F4290C" w:rsidRDefault="00F4290C"/>
        </w:tc>
        <w:tc>
          <w:tcPr>
            <w:tcW w:w="6662" w:type="dxa"/>
          </w:tcPr>
          <w:p w14:paraId="435AC5FC" w14:textId="77777777" w:rsidR="00637955" w:rsidRDefault="00637955"/>
        </w:tc>
      </w:tr>
      <w:tr w:rsidR="00637955" w14:paraId="152DA739" w14:textId="77777777" w:rsidTr="00D614EB">
        <w:tc>
          <w:tcPr>
            <w:tcW w:w="2518" w:type="dxa"/>
          </w:tcPr>
          <w:p w14:paraId="5D9CBF00" w14:textId="77777777" w:rsidR="00637955" w:rsidRDefault="00637955">
            <w:r>
              <w:t>Year funded</w:t>
            </w:r>
          </w:p>
        </w:tc>
        <w:tc>
          <w:tcPr>
            <w:tcW w:w="6662" w:type="dxa"/>
          </w:tcPr>
          <w:p w14:paraId="615857D0" w14:textId="77777777" w:rsidR="00637955" w:rsidRDefault="00637955"/>
        </w:tc>
      </w:tr>
      <w:tr w:rsidR="00637955" w14:paraId="1A675811" w14:textId="77777777" w:rsidTr="00D614EB">
        <w:tc>
          <w:tcPr>
            <w:tcW w:w="2518" w:type="dxa"/>
          </w:tcPr>
          <w:p w14:paraId="1374F553" w14:textId="77777777" w:rsidR="00637955" w:rsidRDefault="00637955">
            <w:r>
              <w:t>Date of final report</w:t>
            </w:r>
          </w:p>
        </w:tc>
        <w:tc>
          <w:tcPr>
            <w:tcW w:w="6662" w:type="dxa"/>
          </w:tcPr>
          <w:p w14:paraId="08F42CCD" w14:textId="77777777" w:rsidR="00637955" w:rsidRDefault="00637955"/>
        </w:tc>
      </w:tr>
      <w:tr w:rsidR="00637955" w14:paraId="797EB05B" w14:textId="77777777" w:rsidTr="00D614EB">
        <w:tc>
          <w:tcPr>
            <w:tcW w:w="2518" w:type="dxa"/>
          </w:tcPr>
          <w:p w14:paraId="09AA425F" w14:textId="77777777" w:rsidR="00637955" w:rsidRDefault="00637955">
            <w:r>
              <w:t>Budget</w:t>
            </w:r>
          </w:p>
        </w:tc>
        <w:tc>
          <w:tcPr>
            <w:tcW w:w="6662" w:type="dxa"/>
          </w:tcPr>
          <w:p w14:paraId="63C0E0D8" w14:textId="77777777" w:rsidR="00637955" w:rsidRDefault="00637955"/>
        </w:tc>
      </w:tr>
      <w:tr w:rsidR="00F4290C" w14:paraId="7C745E19" w14:textId="77777777" w:rsidTr="00D614EB">
        <w:tc>
          <w:tcPr>
            <w:tcW w:w="2518" w:type="dxa"/>
          </w:tcPr>
          <w:p w14:paraId="0C4096DC" w14:textId="77777777" w:rsidR="00F4290C" w:rsidRDefault="00F4290C">
            <w:r>
              <w:t>Final cost</w:t>
            </w:r>
          </w:p>
        </w:tc>
        <w:tc>
          <w:tcPr>
            <w:tcW w:w="6662" w:type="dxa"/>
          </w:tcPr>
          <w:p w14:paraId="24E83CE2" w14:textId="77777777" w:rsidR="00F4290C" w:rsidRDefault="00F4290C"/>
        </w:tc>
      </w:tr>
      <w:tr w:rsidR="00637955" w14:paraId="55A3C0C8" w14:textId="77777777" w:rsidTr="00D614EB">
        <w:tc>
          <w:tcPr>
            <w:tcW w:w="2518" w:type="dxa"/>
          </w:tcPr>
          <w:p w14:paraId="174AE789" w14:textId="77777777" w:rsidR="00637955" w:rsidRDefault="00637955">
            <w:r>
              <w:t>IPF investment</w:t>
            </w:r>
            <w:r w:rsidR="00F900ED">
              <w:t xml:space="preserve"> $</w:t>
            </w:r>
          </w:p>
        </w:tc>
        <w:tc>
          <w:tcPr>
            <w:tcW w:w="6662" w:type="dxa"/>
          </w:tcPr>
          <w:p w14:paraId="2FA12F63" w14:textId="77777777" w:rsidR="00637955" w:rsidRDefault="00637955"/>
        </w:tc>
      </w:tr>
      <w:tr w:rsidR="00637955" w14:paraId="514E8426" w14:textId="77777777" w:rsidTr="00D614EB">
        <w:tc>
          <w:tcPr>
            <w:tcW w:w="2518" w:type="dxa"/>
          </w:tcPr>
          <w:p w14:paraId="06278E01" w14:textId="77777777" w:rsidR="00637955" w:rsidRDefault="00637955">
            <w:r>
              <w:t>IPF % of budget</w:t>
            </w:r>
          </w:p>
        </w:tc>
        <w:tc>
          <w:tcPr>
            <w:tcW w:w="6662" w:type="dxa"/>
          </w:tcPr>
          <w:p w14:paraId="367F6B92" w14:textId="77777777" w:rsidR="00637955" w:rsidRDefault="00637955"/>
        </w:tc>
      </w:tr>
      <w:tr w:rsidR="00637955" w14:paraId="78EE2A30" w14:textId="77777777" w:rsidTr="00D614EB">
        <w:tc>
          <w:tcPr>
            <w:tcW w:w="2518" w:type="dxa"/>
          </w:tcPr>
          <w:p w14:paraId="4C3083EA" w14:textId="77777777" w:rsidR="00637955" w:rsidRDefault="00637955">
            <w:r>
              <w:t>Number of episodes</w:t>
            </w:r>
          </w:p>
        </w:tc>
        <w:tc>
          <w:tcPr>
            <w:tcW w:w="6662" w:type="dxa"/>
          </w:tcPr>
          <w:p w14:paraId="7C41873D" w14:textId="77777777" w:rsidR="00637955" w:rsidRDefault="00637955"/>
        </w:tc>
      </w:tr>
      <w:tr w:rsidR="00637955" w14:paraId="2679E614" w14:textId="77777777" w:rsidTr="00D614EB">
        <w:tc>
          <w:tcPr>
            <w:tcW w:w="2518" w:type="dxa"/>
          </w:tcPr>
          <w:p w14:paraId="63D57D87" w14:textId="77777777" w:rsidR="00637955" w:rsidRDefault="00637955">
            <w:r>
              <w:t>Running time</w:t>
            </w:r>
          </w:p>
        </w:tc>
        <w:tc>
          <w:tcPr>
            <w:tcW w:w="6662" w:type="dxa"/>
          </w:tcPr>
          <w:p w14:paraId="103D9B42" w14:textId="77777777" w:rsidR="00637955" w:rsidRDefault="00637955"/>
        </w:tc>
      </w:tr>
      <w:tr w:rsidR="00F900ED" w14:paraId="23B7CADB" w14:textId="77777777" w:rsidTr="00D614EB">
        <w:tc>
          <w:tcPr>
            <w:tcW w:w="2518" w:type="dxa"/>
          </w:tcPr>
          <w:p w14:paraId="2D7C6276" w14:textId="77777777" w:rsidR="00F900ED" w:rsidRDefault="00F900ED">
            <w:r>
              <w:t>Total series running time</w:t>
            </w:r>
          </w:p>
        </w:tc>
        <w:tc>
          <w:tcPr>
            <w:tcW w:w="6662" w:type="dxa"/>
          </w:tcPr>
          <w:p w14:paraId="17DA1080" w14:textId="77777777" w:rsidR="00F900ED" w:rsidRDefault="00F900ED"/>
        </w:tc>
      </w:tr>
      <w:tr w:rsidR="00E9675F" w14:paraId="3BD508CD" w14:textId="77777777" w:rsidTr="00D614EB">
        <w:tc>
          <w:tcPr>
            <w:tcW w:w="2518" w:type="dxa"/>
          </w:tcPr>
          <w:p w14:paraId="5CEDEA8E" w14:textId="77777777" w:rsidR="00E9675F" w:rsidRDefault="00E9675F">
            <w:r>
              <w:t>Launch date</w:t>
            </w:r>
          </w:p>
        </w:tc>
        <w:tc>
          <w:tcPr>
            <w:tcW w:w="6662" w:type="dxa"/>
          </w:tcPr>
          <w:p w14:paraId="2E4C2FDD" w14:textId="77777777" w:rsidR="00E9675F" w:rsidRDefault="00E9675F"/>
        </w:tc>
      </w:tr>
      <w:tr w:rsidR="00E9675F" w14:paraId="3729BD17" w14:textId="77777777" w:rsidTr="00D614EB">
        <w:tc>
          <w:tcPr>
            <w:tcW w:w="2518" w:type="dxa"/>
          </w:tcPr>
          <w:p w14:paraId="76BF804E" w14:textId="77777777" w:rsidR="00E9675F" w:rsidRDefault="00E9675F">
            <w:r>
              <w:t>Streaming services/channels and URL’s</w:t>
            </w:r>
          </w:p>
        </w:tc>
        <w:tc>
          <w:tcPr>
            <w:tcW w:w="6662" w:type="dxa"/>
          </w:tcPr>
          <w:p w14:paraId="2BAA1664" w14:textId="77777777" w:rsidR="00E9675F" w:rsidRDefault="00E9675F"/>
        </w:tc>
      </w:tr>
      <w:tr w:rsidR="000B2FFB" w14:paraId="036079FE" w14:textId="77777777" w:rsidTr="00D614EB">
        <w:tc>
          <w:tcPr>
            <w:tcW w:w="2518" w:type="dxa"/>
          </w:tcPr>
          <w:p w14:paraId="5747EF20" w14:textId="77777777" w:rsidR="000B2FFB" w:rsidRDefault="000B2FFB">
            <w:r>
              <w:t>Recoupment to date</w:t>
            </w:r>
            <w:r w:rsidR="00D9727F">
              <w:t xml:space="preserve"> $</w:t>
            </w:r>
          </w:p>
        </w:tc>
        <w:tc>
          <w:tcPr>
            <w:tcW w:w="6662" w:type="dxa"/>
          </w:tcPr>
          <w:p w14:paraId="7DAD7B4F" w14:textId="77777777" w:rsidR="000B2FFB" w:rsidRDefault="000B2FFB"/>
        </w:tc>
      </w:tr>
    </w:tbl>
    <w:p w14:paraId="2734B528" w14:textId="77777777" w:rsidR="00637955" w:rsidRDefault="00637955"/>
    <w:p w14:paraId="2C1675A2" w14:textId="77777777" w:rsidR="00637955" w:rsidRPr="00016A5C" w:rsidRDefault="00E9675F" w:rsidP="00016A5C">
      <w:pPr>
        <w:pStyle w:val="ListParagraph"/>
        <w:numPr>
          <w:ilvl w:val="0"/>
          <w:numId w:val="1"/>
        </w:numPr>
        <w:rPr>
          <w:b/>
        </w:rPr>
      </w:pPr>
      <w:r w:rsidRPr="00016A5C">
        <w:rPr>
          <w:b/>
        </w:rPr>
        <w:t>AUDIENCE METRICS -  statistics, sites,</w:t>
      </w:r>
      <w:r w:rsidR="000B037C">
        <w:rPr>
          <w:b/>
        </w:rPr>
        <w:t xml:space="preserve"> platforms;  </w:t>
      </w:r>
      <w:r w:rsidRPr="00016A5C">
        <w:rPr>
          <w:b/>
        </w:rPr>
        <w:t xml:space="preserve">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B2FFB" w14:paraId="7EB62F14" w14:textId="77777777" w:rsidTr="000B2FFB">
        <w:tc>
          <w:tcPr>
            <w:tcW w:w="9576" w:type="dxa"/>
          </w:tcPr>
          <w:p w14:paraId="74AB80DE" w14:textId="77777777" w:rsidR="000B2FFB" w:rsidRDefault="000B2FFB">
            <w:pPr>
              <w:rPr>
                <w:b/>
              </w:rPr>
            </w:pPr>
          </w:p>
          <w:p w14:paraId="727BCD9D" w14:textId="77777777" w:rsidR="000B2FFB" w:rsidRDefault="000B2FFB">
            <w:pPr>
              <w:rPr>
                <w:b/>
              </w:rPr>
            </w:pPr>
          </w:p>
          <w:p w14:paraId="128C01BD" w14:textId="77777777" w:rsidR="00F20C9D" w:rsidRDefault="00F20C9D">
            <w:pPr>
              <w:rPr>
                <w:b/>
              </w:rPr>
            </w:pPr>
          </w:p>
          <w:p w14:paraId="202B7353" w14:textId="77777777" w:rsidR="00F20C9D" w:rsidRDefault="00F20C9D">
            <w:pPr>
              <w:rPr>
                <w:b/>
              </w:rPr>
            </w:pPr>
          </w:p>
          <w:p w14:paraId="3DF3EB74" w14:textId="77777777" w:rsidR="000B2FFB" w:rsidRDefault="000B2FFB">
            <w:pPr>
              <w:rPr>
                <w:b/>
              </w:rPr>
            </w:pPr>
          </w:p>
          <w:p w14:paraId="519C92BD" w14:textId="77777777" w:rsidR="000B2FFB" w:rsidRDefault="000B2FFB">
            <w:pPr>
              <w:rPr>
                <w:b/>
              </w:rPr>
            </w:pPr>
          </w:p>
        </w:tc>
      </w:tr>
    </w:tbl>
    <w:p w14:paraId="2E390AFA" w14:textId="77777777" w:rsidR="000B2FFB" w:rsidRDefault="000B2FFB">
      <w:pPr>
        <w:rPr>
          <w:b/>
        </w:rPr>
      </w:pPr>
    </w:p>
    <w:p w14:paraId="5D66E446" w14:textId="77777777" w:rsidR="000B2FFB" w:rsidRPr="00016A5C" w:rsidRDefault="000B2FFB" w:rsidP="00016A5C">
      <w:pPr>
        <w:pStyle w:val="ListParagraph"/>
        <w:numPr>
          <w:ilvl w:val="0"/>
          <w:numId w:val="1"/>
        </w:numPr>
        <w:rPr>
          <w:b/>
        </w:rPr>
      </w:pPr>
      <w:r w:rsidRPr="00016A5C">
        <w:rPr>
          <w:b/>
        </w:rPr>
        <w:t>DISTRIBUTION:</w:t>
      </w:r>
    </w:p>
    <w:p w14:paraId="4F5027E5" w14:textId="77777777" w:rsidR="000B2FFB" w:rsidRPr="000B2FFB" w:rsidRDefault="000B2FFB">
      <w:pPr>
        <w:rPr>
          <w:b/>
        </w:rPr>
      </w:pPr>
      <w:r>
        <w:rPr>
          <w:b/>
        </w:rPr>
        <w:t>Canada</w:t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B2FFB" w14:paraId="62028B1B" w14:textId="77777777" w:rsidTr="000B2FFB">
        <w:tc>
          <w:tcPr>
            <w:tcW w:w="2394" w:type="dxa"/>
          </w:tcPr>
          <w:p w14:paraId="51176D8F" w14:textId="77777777" w:rsidR="000B2FFB" w:rsidRDefault="000B2FFB">
            <w:pPr>
              <w:rPr>
                <w:b/>
              </w:rPr>
            </w:pPr>
            <w:r>
              <w:rPr>
                <w:b/>
              </w:rPr>
              <w:t>Platform/service</w:t>
            </w:r>
          </w:p>
        </w:tc>
        <w:tc>
          <w:tcPr>
            <w:tcW w:w="2394" w:type="dxa"/>
          </w:tcPr>
          <w:p w14:paraId="0AD2D9F9" w14:textId="77777777" w:rsidR="000B2FFB" w:rsidRDefault="000B2FFB">
            <w:pPr>
              <w:rPr>
                <w:b/>
              </w:rPr>
            </w:pPr>
            <w:r>
              <w:rPr>
                <w:b/>
              </w:rPr>
              <w:t>Rights</w:t>
            </w:r>
          </w:p>
        </w:tc>
        <w:tc>
          <w:tcPr>
            <w:tcW w:w="2394" w:type="dxa"/>
          </w:tcPr>
          <w:p w14:paraId="5600E2D3" w14:textId="77777777" w:rsidR="000B2FFB" w:rsidRDefault="000B2FFB">
            <w:pPr>
              <w:rPr>
                <w:b/>
              </w:rPr>
            </w:pPr>
            <w:r>
              <w:rPr>
                <w:b/>
              </w:rPr>
              <w:t xml:space="preserve">Licence Fee </w:t>
            </w:r>
          </w:p>
        </w:tc>
        <w:tc>
          <w:tcPr>
            <w:tcW w:w="2394" w:type="dxa"/>
          </w:tcPr>
          <w:p w14:paraId="7B0A896C" w14:textId="77777777" w:rsidR="000B2FFB" w:rsidRDefault="000B2FFB">
            <w:pPr>
              <w:rPr>
                <w:b/>
              </w:rPr>
            </w:pPr>
            <w:r>
              <w:rPr>
                <w:b/>
              </w:rPr>
              <w:t>Other revenue source</w:t>
            </w:r>
          </w:p>
          <w:p w14:paraId="5E46ED18" w14:textId="77777777" w:rsidR="00D9727F" w:rsidRDefault="00D9727F">
            <w:pPr>
              <w:rPr>
                <w:b/>
              </w:rPr>
            </w:pPr>
            <w:r>
              <w:rPr>
                <w:b/>
              </w:rPr>
              <w:t xml:space="preserve">(subsidiary rights, </w:t>
            </w:r>
            <w:r w:rsidR="00473FE2">
              <w:rPr>
                <w:b/>
              </w:rPr>
              <w:t xml:space="preserve">ad share, </w:t>
            </w:r>
            <w:r>
              <w:rPr>
                <w:b/>
              </w:rPr>
              <w:t>merchandise, etc.)</w:t>
            </w:r>
          </w:p>
        </w:tc>
      </w:tr>
      <w:tr w:rsidR="000B2FFB" w14:paraId="08335D2F" w14:textId="77777777" w:rsidTr="000B2FFB">
        <w:tc>
          <w:tcPr>
            <w:tcW w:w="2394" w:type="dxa"/>
          </w:tcPr>
          <w:p w14:paraId="169F7F66" w14:textId="77777777" w:rsidR="000B2FFB" w:rsidRDefault="000B2FFB">
            <w:pPr>
              <w:rPr>
                <w:b/>
              </w:rPr>
            </w:pPr>
          </w:p>
          <w:p w14:paraId="7FE737CE" w14:textId="77777777" w:rsidR="000B2FFB" w:rsidRDefault="000B2FFB">
            <w:pPr>
              <w:rPr>
                <w:b/>
              </w:rPr>
            </w:pPr>
          </w:p>
          <w:p w14:paraId="6454CC2D" w14:textId="77777777" w:rsidR="000B2FFB" w:rsidRDefault="000B2FFB">
            <w:pPr>
              <w:rPr>
                <w:b/>
              </w:rPr>
            </w:pPr>
          </w:p>
          <w:p w14:paraId="2429BB62" w14:textId="77777777" w:rsidR="000B2FFB" w:rsidRDefault="000B2FFB">
            <w:pPr>
              <w:rPr>
                <w:b/>
              </w:rPr>
            </w:pPr>
          </w:p>
        </w:tc>
        <w:tc>
          <w:tcPr>
            <w:tcW w:w="2394" w:type="dxa"/>
          </w:tcPr>
          <w:p w14:paraId="70065AB1" w14:textId="77777777" w:rsidR="000B2FFB" w:rsidRDefault="000B2FFB">
            <w:pPr>
              <w:rPr>
                <w:b/>
              </w:rPr>
            </w:pPr>
          </w:p>
        </w:tc>
        <w:tc>
          <w:tcPr>
            <w:tcW w:w="2394" w:type="dxa"/>
          </w:tcPr>
          <w:p w14:paraId="3ED22C11" w14:textId="77777777" w:rsidR="000B2FFB" w:rsidRDefault="000B2FFB">
            <w:pPr>
              <w:rPr>
                <w:b/>
              </w:rPr>
            </w:pPr>
          </w:p>
        </w:tc>
        <w:tc>
          <w:tcPr>
            <w:tcW w:w="2394" w:type="dxa"/>
          </w:tcPr>
          <w:p w14:paraId="1FF15415" w14:textId="77777777" w:rsidR="000B2FFB" w:rsidRDefault="000B2FFB">
            <w:pPr>
              <w:rPr>
                <w:b/>
              </w:rPr>
            </w:pPr>
          </w:p>
        </w:tc>
      </w:tr>
    </w:tbl>
    <w:p w14:paraId="358A865A" w14:textId="77777777" w:rsidR="000B2FFB" w:rsidRDefault="000B2FFB">
      <w:pPr>
        <w:rPr>
          <w:b/>
        </w:rPr>
      </w:pPr>
    </w:p>
    <w:p w14:paraId="1E50FFF7" w14:textId="77777777" w:rsidR="000B2FFB" w:rsidRDefault="000B2FFB">
      <w:pPr>
        <w:rPr>
          <w:b/>
        </w:rPr>
      </w:pPr>
      <w:r>
        <w:rPr>
          <w:b/>
        </w:rPr>
        <w:t>International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B2FFB" w14:paraId="0B71D28C" w14:textId="77777777" w:rsidTr="004C28DE">
        <w:tc>
          <w:tcPr>
            <w:tcW w:w="2394" w:type="dxa"/>
          </w:tcPr>
          <w:p w14:paraId="24787555" w14:textId="77777777" w:rsidR="000B2FFB" w:rsidRDefault="000B2FFB" w:rsidP="004C28DE">
            <w:pPr>
              <w:rPr>
                <w:b/>
              </w:rPr>
            </w:pPr>
            <w:r>
              <w:rPr>
                <w:b/>
              </w:rPr>
              <w:t>Platform/service</w:t>
            </w:r>
          </w:p>
        </w:tc>
        <w:tc>
          <w:tcPr>
            <w:tcW w:w="2394" w:type="dxa"/>
          </w:tcPr>
          <w:p w14:paraId="3C3A061C" w14:textId="77777777" w:rsidR="000B2FFB" w:rsidRDefault="000B2FFB" w:rsidP="004C28DE">
            <w:pPr>
              <w:rPr>
                <w:b/>
              </w:rPr>
            </w:pPr>
            <w:r>
              <w:rPr>
                <w:b/>
              </w:rPr>
              <w:t>Rights</w:t>
            </w:r>
          </w:p>
        </w:tc>
        <w:tc>
          <w:tcPr>
            <w:tcW w:w="2394" w:type="dxa"/>
          </w:tcPr>
          <w:p w14:paraId="19093DE9" w14:textId="77777777" w:rsidR="000B2FFB" w:rsidRDefault="000B2FFB" w:rsidP="004C28DE">
            <w:pPr>
              <w:rPr>
                <w:b/>
              </w:rPr>
            </w:pPr>
            <w:r>
              <w:rPr>
                <w:b/>
              </w:rPr>
              <w:t xml:space="preserve">Licence Fee </w:t>
            </w:r>
          </w:p>
        </w:tc>
        <w:tc>
          <w:tcPr>
            <w:tcW w:w="2394" w:type="dxa"/>
          </w:tcPr>
          <w:p w14:paraId="1298D00A" w14:textId="77777777" w:rsidR="000B2FFB" w:rsidRDefault="000B2FFB" w:rsidP="004C28DE">
            <w:pPr>
              <w:rPr>
                <w:b/>
              </w:rPr>
            </w:pPr>
            <w:r>
              <w:rPr>
                <w:b/>
              </w:rPr>
              <w:t xml:space="preserve">Other revenue </w:t>
            </w:r>
            <w:proofErr w:type="gramStart"/>
            <w:r>
              <w:rPr>
                <w:b/>
              </w:rPr>
              <w:t>source</w:t>
            </w:r>
            <w:r w:rsidR="00D9727F">
              <w:rPr>
                <w:b/>
              </w:rPr>
              <w:t>s  (</w:t>
            </w:r>
            <w:proofErr w:type="gramEnd"/>
            <w:r w:rsidR="00D9727F">
              <w:rPr>
                <w:b/>
              </w:rPr>
              <w:t xml:space="preserve">subsidiary rights, </w:t>
            </w:r>
            <w:r w:rsidR="00473FE2">
              <w:rPr>
                <w:b/>
              </w:rPr>
              <w:t xml:space="preserve">ad share, </w:t>
            </w:r>
            <w:r w:rsidR="00D9727F">
              <w:rPr>
                <w:b/>
              </w:rPr>
              <w:t>merchandise, etc.)</w:t>
            </w:r>
          </w:p>
        </w:tc>
      </w:tr>
      <w:tr w:rsidR="000B2FFB" w14:paraId="0CDF0D0C" w14:textId="77777777" w:rsidTr="004C28DE">
        <w:tc>
          <w:tcPr>
            <w:tcW w:w="2394" w:type="dxa"/>
          </w:tcPr>
          <w:p w14:paraId="28A70034" w14:textId="77777777" w:rsidR="000B2FFB" w:rsidRDefault="000B2FFB" w:rsidP="004C28DE">
            <w:pPr>
              <w:rPr>
                <w:b/>
              </w:rPr>
            </w:pPr>
          </w:p>
          <w:p w14:paraId="29BF9F56" w14:textId="77777777" w:rsidR="00F20C9D" w:rsidRDefault="00F20C9D" w:rsidP="004C28DE">
            <w:pPr>
              <w:rPr>
                <w:b/>
              </w:rPr>
            </w:pPr>
          </w:p>
          <w:p w14:paraId="375074EB" w14:textId="77777777" w:rsidR="00F20C9D" w:rsidRDefault="00F20C9D" w:rsidP="004C28DE">
            <w:pPr>
              <w:rPr>
                <w:b/>
              </w:rPr>
            </w:pPr>
          </w:p>
          <w:p w14:paraId="24A22A93" w14:textId="77777777" w:rsidR="00F20C9D" w:rsidRDefault="00F20C9D" w:rsidP="004C28DE">
            <w:pPr>
              <w:rPr>
                <w:b/>
              </w:rPr>
            </w:pPr>
          </w:p>
          <w:p w14:paraId="7C47FCA6" w14:textId="77777777" w:rsidR="00F20C9D" w:rsidRDefault="00F20C9D" w:rsidP="004C28DE">
            <w:pPr>
              <w:rPr>
                <w:b/>
              </w:rPr>
            </w:pPr>
          </w:p>
        </w:tc>
        <w:tc>
          <w:tcPr>
            <w:tcW w:w="2394" w:type="dxa"/>
          </w:tcPr>
          <w:p w14:paraId="70B475CC" w14:textId="77777777" w:rsidR="000B2FFB" w:rsidRDefault="000B2FFB" w:rsidP="004C28DE">
            <w:pPr>
              <w:rPr>
                <w:b/>
              </w:rPr>
            </w:pPr>
          </w:p>
        </w:tc>
        <w:tc>
          <w:tcPr>
            <w:tcW w:w="2394" w:type="dxa"/>
          </w:tcPr>
          <w:p w14:paraId="5617F8F0" w14:textId="77777777" w:rsidR="000B2FFB" w:rsidRDefault="000B2FFB" w:rsidP="004C28DE">
            <w:pPr>
              <w:rPr>
                <w:b/>
              </w:rPr>
            </w:pPr>
          </w:p>
        </w:tc>
        <w:tc>
          <w:tcPr>
            <w:tcW w:w="2394" w:type="dxa"/>
          </w:tcPr>
          <w:p w14:paraId="70B5E354" w14:textId="77777777" w:rsidR="000B2FFB" w:rsidRDefault="000B2FFB" w:rsidP="004C28DE">
            <w:pPr>
              <w:rPr>
                <w:b/>
              </w:rPr>
            </w:pPr>
          </w:p>
        </w:tc>
      </w:tr>
    </w:tbl>
    <w:p w14:paraId="06C64227" w14:textId="77777777" w:rsidR="001175E9" w:rsidRDefault="001175E9">
      <w:pPr>
        <w:rPr>
          <w:b/>
        </w:rPr>
      </w:pPr>
    </w:p>
    <w:p w14:paraId="7EE497FF" w14:textId="77777777" w:rsidR="001601B1" w:rsidRPr="00016A5C" w:rsidRDefault="001601B1" w:rsidP="00016A5C">
      <w:pPr>
        <w:pStyle w:val="ListParagraph"/>
        <w:numPr>
          <w:ilvl w:val="0"/>
          <w:numId w:val="1"/>
        </w:numPr>
        <w:rPr>
          <w:b/>
        </w:rPr>
      </w:pPr>
      <w:r w:rsidRPr="00016A5C">
        <w:rPr>
          <w:b/>
        </w:rPr>
        <w:t>EMERGING TALENTS: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601B1" w14:paraId="6FFF54B2" w14:textId="77777777" w:rsidTr="001601B1">
        <w:tc>
          <w:tcPr>
            <w:tcW w:w="3192" w:type="dxa"/>
          </w:tcPr>
          <w:p w14:paraId="22A81CEE" w14:textId="77777777" w:rsidR="001601B1" w:rsidRDefault="001601B1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92" w:type="dxa"/>
          </w:tcPr>
          <w:p w14:paraId="266AA3B7" w14:textId="77777777" w:rsidR="001601B1" w:rsidRDefault="001601B1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3192" w:type="dxa"/>
          </w:tcPr>
          <w:p w14:paraId="6417615F" w14:textId="77777777" w:rsidR="001601B1" w:rsidRDefault="001601B1">
            <w:pPr>
              <w:rPr>
                <w:b/>
              </w:rPr>
            </w:pPr>
            <w:r>
              <w:rPr>
                <w:b/>
              </w:rPr>
              <w:t>Where are they now?</w:t>
            </w:r>
          </w:p>
        </w:tc>
      </w:tr>
      <w:tr w:rsidR="001601B1" w14:paraId="193FA299" w14:textId="77777777" w:rsidTr="001601B1">
        <w:tc>
          <w:tcPr>
            <w:tcW w:w="3192" w:type="dxa"/>
          </w:tcPr>
          <w:p w14:paraId="3161330A" w14:textId="77777777" w:rsidR="001601B1" w:rsidRDefault="001601B1">
            <w:pPr>
              <w:rPr>
                <w:b/>
              </w:rPr>
            </w:pPr>
          </w:p>
          <w:p w14:paraId="78EFE291" w14:textId="77777777" w:rsidR="001601B1" w:rsidRDefault="001601B1">
            <w:pPr>
              <w:rPr>
                <w:b/>
              </w:rPr>
            </w:pPr>
          </w:p>
          <w:p w14:paraId="25D3D002" w14:textId="77777777" w:rsidR="001601B1" w:rsidRDefault="001601B1">
            <w:pPr>
              <w:rPr>
                <w:b/>
              </w:rPr>
            </w:pPr>
          </w:p>
        </w:tc>
        <w:tc>
          <w:tcPr>
            <w:tcW w:w="3192" w:type="dxa"/>
          </w:tcPr>
          <w:p w14:paraId="49DFB5F7" w14:textId="77777777" w:rsidR="001601B1" w:rsidRDefault="001601B1">
            <w:pPr>
              <w:rPr>
                <w:b/>
              </w:rPr>
            </w:pPr>
          </w:p>
        </w:tc>
        <w:tc>
          <w:tcPr>
            <w:tcW w:w="3192" w:type="dxa"/>
          </w:tcPr>
          <w:p w14:paraId="2654AB62" w14:textId="77777777" w:rsidR="001601B1" w:rsidRDefault="001601B1">
            <w:pPr>
              <w:rPr>
                <w:b/>
              </w:rPr>
            </w:pPr>
          </w:p>
        </w:tc>
      </w:tr>
    </w:tbl>
    <w:p w14:paraId="00E35EB1" w14:textId="77777777" w:rsidR="009C6014" w:rsidRDefault="009C6014" w:rsidP="009C6014">
      <w:pPr>
        <w:ind w:left="360"/>
        <w:rPr>
          <w:b/>
        </w:rPr>
      </w:pPr>
    </w:p>
    <w:p w14:paraId="64A51B04" w14:textId="1C0DFAE6" w:rsidR="009C6014" w:rsidRPr="009C6014" w:rsidRDefault="009C6014" w:rsidP="009C6014">
      <w:pPr>
        <w:ind w:left="360"/>
        <w:rPr>
          <w:b/>
        </w:rPr>
      </w:pPr>
      <w:r>
        <w:rPr>
          <w:b/>
        </w:rPr>
        <w:t>4.    Mentor (if applicable) – TO BE COMPLETED BY THE MENTOR: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C6014" w14:paraId="22E682E3" w14:textId="77777777" w:rsidTr="0019344D">
        <w:tc>
          <w:tcPr>
            <w:tcW w:w="3192" w:type="dxa"/>
          </w:tcPr>
          <w:p w14:paraId="2D0A4990" w14:textId="77777777" w:rsidR="009C6014" w:rsidRDefault="009C6014" w:rsidP="0019344D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92" w:type="dxa"/>
          </w:tcPr>
          <w:p w14:paraId="7EB4DC5F" w14:textId="77777777" w:rsidR="009C6014" w:rsidRDefault="009C6014" w:rsidP="0019344D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3192" w:type="dxa"/>
          </w:tcPr>
          <w:p w14:paraId="7B771827" w14:textId="00900E62" w:rsidR="009C6014" w:rsidRDefault="009C6014" w:rsidP="0019344D">
            <w:pPr>
              <w:rPr>
                <w:b/>
              </w:rPr>
            </w:pPr>
            <w:r>
              <w:rPr>
                <w:b/>
              </w:rPr>
              <w:t>Hours / days committed?</w:t>
            </w:r>
          </w:p>
        </w:tc>
      </w:tr>
      <w:tr w:rsidR="009C6014" w14:paraId="22A20BB9" w14:textId="77777777" w:rsidTr="0019344D">
        <w:tc>
          <w:tcPr>
            <w:tcW w:w="3192" w:type="dxa"/>
          </w:tcPr>
          <w:p w14:paraId="6863198E" w14:textId="77777777" w:rsidR="009C6014" w:rsidRDefault="009C6014" w:rsidP="0019344D">
            <w:pPr>
              <w:rPr>
                <w:b/>
              </w:rPr>
            </w:pPr>
          </w:p>
          <w:p w14:paraId="166329C6" w14:textId="0ADA00F3" w:rsidR="009C6014" w:rsidRDefault="009C6014" w:rsidP="0019344D">
            <w:pPr>
              <w:rPr>
                <w:b/>
              </w:rPr>
            </w:pPr>
          </w:p>
        </w:tc>
        <w:tc>
          <w:tcPr>
            <w:tcW w:w="3192" w:type="dxa"/>
          </w:tcPr>
          <w:p w14:paraId="754652B7" w14:textId="77777777" w:rsidR="009C6014" w:rsidRDefault="009C6014" w:rsidP="0019344D">
            <w:pPr>
              <w:rPr>
                <w:b/>
              </w:rPr>
            </w:pPr>
          </w:p>
        </w:tc>
        <w:tc>
          <w:tcPr>
            <w:tcW w:w="3192" w:type="dxa"/>
          </w:tcPr>
          <w:p w14:paraId="25E022C1" w14:textId="77777777" w:rsidR="009C6014" w:rsidRDefault="009C6014" w:rsidP="0019344D">
            <w:pPr>
              <w:rPr>
                <w:b/>
              </w:rPr>
            </w:pPr>
          </w:p>
        </w:tc>
      </w:tr>
      <w:tr w:rsidR="009C6014" w14:paraId="7FE44D85" w14:textId="77777777" w:rsidTr="00753CE9">
        <w:tc>
          <w:tcPr>
            <w:tcW w:w="9576" w:type="dxa"/>
            <w:gridSpan w:val="3"/>
          </w:tcPr>
          <w:p w14:paraId="2D517AFB" w14:textId="64C4D64D" w:rsidR="009C6014" w:rsidRPr="009C6014" w:rsidRDefault="009C6014" w:rsidP="0019344D">
            <w:pPr>
              <w:rPr>
                <w:b/>
              </w:rPr>
            </w:pPr>
            <w:r>
              <w:rPr>
                <w:b/>
              </w:rPr>
              <w:t>Activities undertaken; evaluate impact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  <w:p w14:paraId="29E7BB76" w14:textId="77777777" w:rsidR="009C6014" w:rsidRDefault="009C6014" w:rsidP="0019344D">
            <w:pPr>
              <w:rPr>
                <w:b/>
              </w:rPr>
            </w:pPr>
          </w:p>
          <w:p w14:paraId="5F4BF434" w14:textId="77777777" w:rsidR="009C6014" w:rsidRDefault="009C6014" w:rsidP="0019344D">
            <w:pPr>
              <w:rPr>
                <w:b/>
              </w:rPr>
            </w:pPr>
          </w:p>
        </w:tc>
      </w:tr>
    </w:tbl>
    <w:p w14:paraId="394D92D0" w14:textId="0A47195F" w:rsidR="00D9727F" w:rsidRDefault="00D9727F" w:rsidP="00D9727F">
      <w:pPr>
        <w:rPr>
          <w:b/>
        </w:rPr>
      </w:pPr>
    </w:p>
    <w:p w14:paraId="7005F71F" w14:textId="1A1096DF" w:rsidR="00D9727F" w:rsidRPr="009C6014" w:rsidRDefault="00D9727F" w:rsidP="009C6014">
      <w:pPr>
        <w:pStyle w:val="ListParagraph"/>
        <w:numPr>
          <w:ilvl w:val="0"/>
          <w:numId w:val="3"/>
        </w:numPr>
        <w:rPr>
          <w:b/>
        </w:rPr>
      </w:pPr>
      <w:r w:rsidRPr="009C6014">
        <w:rPr>
          <w:b/>
        </w:rPr>
        <w:t>FESTIVALS/</w:t>
      </w:r>
      <w:r w:rsidR="000B037C" w:rsidRPr="009C6014">
        <w:rPr>
          <w:b/>
        </w:rPr>
        <w:t>NOMINATIONS/</w:t>
      </w:r>
      <w:r w:rsidRPr="009C6014">
        <w:rPr>
          <w:b/>
        </w:rPr>
        <w:t>AWARDS: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4111"/>
        <w:gridCol w:w="1388"/>
      </w:tblGrid>
      <w:tr w:rsidR="00D9727F" w14:paraId="46D59304" w14:textId="77777777" w:rsidTr="00D9727F">
        <w:trPr>
          <w:trHeight w:val="401"/>
        </w:trPr>
        <w:tc>
          <w:tcPr>
            <w:tcW w:w="4077" w:type="dxa"/>
          </w:tcPr>
          <w:p w14:paraId="2FE65DFE" w14:textId="77777777" w:rsidR="00D9727F" w:rsidRDefault="00D9727F" w:rsidP="00D9727F">
            <w:pPr>
              <w:rPr>
                <w:b/>
              </w:rPr>
            </w:pPr>
            <w:r>
              <w:rPr>
                <w:b/>
              </w:rPr>
              <w:t>Award/Category</w:t>
            </w:r>
          </w:p>
        </w:tc>
        <w:tc>
          <w:tcPr>
            <w:tcW w:w="4111" w:type="dxa"/>
          </w:tcPr>
          <w:p w14:paraId="33B0AB52" w14:textId="77777777" w:rsidR="00D9727F" w:rsidRDefault="00D9727F" w:rsidP="00D9727F">
            <w:pPr>
              <w:rPr>
                <w:b/>
              </w:rPr>
            </w:pPr>
            <w:r>
              <w:rPr>
                <w:b/>
              </w:rPr>
              <w:t>Event/Festival/Location</w:t>
            </w:r>
          </w:p>
        </w:tc>
        <w:tc>
          <w:tcPr>
            <w:tcW w:w="1388" w:type="dxa"/>
          </w:tcPr>
          <w:p w14:paraId="1BA93EA9" w14:textId="77777777" w:rsidR="00D9727F" w:rsidRDefault="00D9727F" w:rsidP="00D9727F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D9727F" w14:paraId="49055899" w14:textId="77777777" w:rsidTr="00D9727F">
        <w:trPr>
          <w:trHeight w:val="401"/>
        </w:trPr>
        <w:tc>
          <w:tcPr>
            <w:tcW w:w="4077" w:type="dxa"/>
          </w:tcPr>
          <w:p w14:paraId="0A75CE15" w14:textId="77777777" w:rsidR="00D9727F" w:rsidRDefault="00D9727F" w:rsidP="00D9727F">
            <w:pPr>
              <w:rPr>
                <w:b/>
              </w:rPr>
            </w:pPr>
          </w:p>
          <w:p w14:paraId="646FB5FF" w14:textId="77777777" w:rsidR="00D9727F" w:rsidRDefault="00D9727F" w:rsidP="00D9727F">
            <w:pPr>
              <w:rPr>
                <w:b/>
              </w:rPr>
            </w:pPr>
          </w:p>
          <w:p w14:paraId="2CA5E495" w14:textId="77777777" w:rsidR="00D9727F" w:rsidRDefault="00D9727F" w:rsidP="00D9727F">
            <w:pPr>
              <w:rPr>
                <w:b/>
              </w:rPr>
            </w:pPr>
          </w:p>
          <w:p w14:paraId="733F0603" w14:textId="77777777" w:rsidR="00D9727F" w:rsidRDefault="00D9727F" w:rsidP="00D9727F">
            <w:pPr>
              <w:rPr>
                <w:b/>
              </w:rPr>
            </w:pPr>
          </w:p>
          <w:p w14:paraId="53D691C8" w14:textId="77777777" w:rsidR="00D9727F" w:rsidRDefault="00D9727F" w:rsidP="00D9727F">
            <w:pPr>
              <w:rPr>
                <w:b/>
              </w:rPr>
            </w:pPr>
          </w:p>
          <w:p w14:paraId="69A386B0" w14:textId="77777777" w:rsidR="00D9727F" w:rsidRDefault="00D9727F" w:rsidP="00D9727F">
            <w:pPr>
              <w:rPr>
                <w:b/>
              </w:rPr>
            </w:pPr>
          </w:p>
          <w:p w14:paraId="4172F065" w14:textId="77777777" w:rsidR="00D9727F" w:rsidRDefault="00D9727F" w:rsidP="00D9727F">
            <w:pPr>
              <w:rPr>
                <w:b/>
              </w:rPr>
            </w:pPr>
          </w:p>
          <w:p w14:paraId="717D2017" w14:textId="77777777" w:rsidR="00D9727F" w:rsidRDefault="00D9727F" w:rsidP="00D9727F">
            <w:pPr>
              <w:rPr>
                <w:b/>
              </w:rPr>
            </w:pPr>
          </w:p>
        </w:tc>
        <w:tc>
          <w:tcPr>
            <w:tcW w:w="4111" w:type="dxa"/>
          </w:tcPr>
          <w:p w14:paraId="6845048B" w14:textId="77777777" w:rsidR="00D9727F" w:rsidRDefault="00D9727F" w:rsidP="00D9727F">
            <w:pPr>
              <w:rPr>
                <w:b/>
              </w:rPr>
            </w:pPr>
          </w:p>
        </w:tc>
        <w:tc>
          <w:tcPr>
            <w:tcW w:w="1388" w:type="dxa"/>
          </w:tcPr>
          <w:p w14:paraId="3ACC41CE" w14:textId="77777777" w:rsidR="00D9727F" w:rsidRDefault="00D9727F" w:rsidP="00D9727F">
            <w:pPr>
              <w:rPr>
                <w:b/>
              </w:rPr>
            </w:pPr>
          </w:p>
        </w:tc>
      </w:tr>
    </w:tbl>
    <w:p w14:paraId="6D24BA79" w14:textId="77777777" w:rsidR="00D9727F" w:rsidRDefault="00D9727F" w:rsidP="00D9727F">
      <w:pPr>
        <w:rPr>
          <w:b/>
        </w:rPr>
      </w:pPr>
    </w:p>
    <w:p w14:paraId="3512AC71" w14:textId="77777777" w:rsidR="001601B1" w:rsidRDefault="001601B1">
      <w:pPr>
        <w:rPr>
          <w:b/>
        </w:rPr>
      </w:pPr>
    </w:p>
    <w:p w14:paraId="286E47E4" w14:textId="77777777" w:rsidR="00E9675F" w:rsidRPr="00016A5C" w:rsidRDefault="00E9675F" w:rsidP="009C6014">
      <w:pPr>
        <w:pStyle w:val="ListParagraph"/>
        <w:numPr>
          <w:ilvl w:val="0"/>
          <w:numId w:val="3"/>
        </w:numPr>
        <w:rPr>
          <w:b/>
        </w:rPr>
      </w:pPr>
      <w:r w:rsidRPr="00016A5C">
        <w:rPr>
          <w:b/>
        </w:rPr>
        <w:t>MARKETING AND PROMTION (AUDIENCE ENGAGEM</w:t>
      </w:r>
      <w:r w:rsidR="00D9727F" w:rsidRPr="00016A5C">
        <w:rPr>
          <w:b/>
        </w:rPr>
        <w:t>ENT/DISCOVERABILITY) UNDERTAKEN.  COMPARE WITH ORIGINAL APPLICATION PROPOSALS.</w:t>
      </w:r>
    </w:p>
    <w:p w14:paraId="29C8AB54" w14:textId="77777777" w:rsidR="00E9675F" w:rsidRDefault="00E9675F">
      <w:pPr>
        <w:rPr>
          <w:b/>
        </w:rPr>
      </w:pPr>
    </w:p>
    <w:p w14:paraId="12618385" w14:textId="77777777" w:rsidR="001175E9" w:rsidRDefault="001175E9">
      <w:pPr>
        <w:rPr>
          <w:b/>
        </w:rPr>
      </w:pPr>
    </w:p>
    <w:p w14:paraId="41FF3C2A" w14:textId="77777777" w:rsidR="00476820" w:rsidRDefault="00476820">
      <w:pPr>
        <w:rPr>
          <w:b/>
        </w:rPr>
      </w:pPr>
    </w:p>
    <w:p w14:paraId="77B3EF98" w14:textId="77777777" w:rsidR="00476820" w:rsidRDefault="00476820">
      <w:pPr>
        <w:rPr>
          <w:b/>
        </w:rPr>
      </w:pPr>
    </w:p>
    <w:p w14:paraId="4CFBA057" w14:textId="77777777" w:rsidR="00476820" w:rsidRDefault="00476820">
      <w:pPr>
        <w:rPr>
          <w:b/>
        </w:rPr>
      </w:pPr>
    </w:p>
    <w:p w14:paraId="6C4308D6" w14:textId="77777777" w:rsidR="00E9675F" w:rsidRDefault="00E9675F">
      <w:pPr>
        <w:rPr>
          <w:b/>
        </w:rPr>
      </w:pPr>
    </w:p>
    <w:p w14:paraId="62B6F4C6" w14:textId="77777777" w:rsidR="00E9675F" w:rsidRPr="00016A5C" w:rsidRDefault="00E9675F" w:rsidP="009C6014">
      <w:pPr>
        <w:pStyle w:val="ListParagraph"/>
        <w:numPr>
          <w:ilvl w:val="0"/>
          <w:numId w:val="3"/>
        </w:numPr>
        <w:rPr>
          <w:b/>
        </w:rPr>
      </w:pPr>
      <w:r w:rsidRPr="00016A5C">
        <w:rPr>
          <w:b/>
        </w:rPr>
        <w:t xml:space="preserve">BUSINESS PLAN/FUTURE EXPLOITATION: </w:t>
      </w:r>
    </w:p>
    <w:p w14:paraId="1FD933A9" w14:textId="77777777" w:rsidR="00E9675F" w:rsidRDefault="00E9675F">
      <w:pPr>
        <w:rPr>
          <w:b/>
        </w:rPr>
      </w:pPr>
    </w:p>
    <w:p w14:paraId="6A9FAB2A" w14:textId="77777777" w:rsidR="001175E9" w:rsidRDefault="001175E9">
      <w:pPr>
        <w:rPr>
          <w:b/>
        </w:rPr>
      </w:pPr>
    </w:p>
    <w:p w14:paraId="0A76631F" w14:textId="77777777" w:rsidR="00476820" w:rsidRDefault="00476820">
      <w:pPr>
        <w:rPr>
          <w:b/>
        </w:rPr>
      </w:pPr>
    </w:p>
    <w:p w14:paraId="7AC54F36" w14:textId="77777777" w:rsidR="00476820" w:rsidRDefault="00476820">
      <w:pPr>
        <w:rPr>
          <w:b/>
        </w:rPr>
      </w:pPr>
    </w:p>
    <w:p w14:paraId="7E7CB83C" w14:textId="77777777" w:rsidR="00E9675F" w:rsidRDefault="00E9675F">
      <w:pPr>
        <w:rPr>
          <w:b/>
        </w:rPr>
      </w:pPr>
    </w:p>
    <w:p w14:paraId="11B4CC1D" w14:textId="77777777" w:rsidR="001601B1" w:rsidRPr="00016A5C" w:rsidRDefault="001601B1" w:rsidP="009C6014">
      <w:pPr>
        <w:pStyle w:val="ListParagraph"/>
        <w:numPr>
          <w:ilvl w:val="0"/>
          <w:numId w:val="3"/>
        </w:numPr>
        <w:rPr>
          <w:b/>
        </w:rPr>
      </w:pPr>
      <w:r w:rsidRPr="00016A5C">
        <w:rPr>
          <w:b/>
        </w:rPr>
        <w:t>LESSONS LEARNED:</w:t>
      </w:r>
    </w:p>
    <w:p w14:paraId="0C82D92E" w14:textId="77777777" w:rsidR="001601B1" w:rsidRDefault="001601B1">
      <w:pPr>
        <w:rPr>
          <w:b/>
        </w:rPr>
      </w:pPr>
    </w:p>
    <w:p w14:paraId="12D278BB" w14:textId="77777777" w:rsidR="00476820" w:rsidRDefault="00476820">
      <w:pPr>
        <w:rPr>
          <w:b/>
        </w:rPr>
      </w:pPr>
    </w:p>
    <w:p w14:paraId="2F6E4832" w14:textId="77777777" w:rsidR="00476820" w:rsidRDefault="00476820">
      <w:pPr>
        <w:rPr>
          <w:b/>
        </w:rPr>
      </w:pPr>
    </w:p>
    <w:p w14:paraId="34D46AB9" w14:textId="77777777" w:rsidR="00476820" w:rsidRDefault="00476820">
      <w:pPr>
        <w:rPr>
          <w:b/>
        </w:rPr>
      </w:pPr>
    </w:p>
    <w:p w14:paraId="7F8249B7" w14:textId="01829D52" w:rsidR="00016A5C" w:rsidRPr="009C6014" w:rsidRDefault="001601B1" w:rsidP="00016A5C">
      <w:pPr>
        <w:pStyle w:val="ListParagraph"/>
        <w:numPr>
          <w:ilvl w:val="0"/>
          <w:numId w:val="3"/>
        </w:numPr>
        <w:rPr>
          <w:b/>
        </w:rPr>
      </w:pPr>
      <w:r w:rsidRPr="00016A5C">
        <w:rPr>
          <w:b/>
        </w:rPr>
        <w:t>SPECIAL NOTES/COMMENTS:</w:t>
      </w:r>
    </w:p>
    <w:p w14:paraId="4452F880" w14:textId="77777777" w:rsidR="00016A5C" w:rsidRDefault="00016A5C" w:rsidP="00016A5C">
      <w:pPr>
        <w:rPr>
          <w:b/>
        </w:rPr>
      </w:pPr>
    </w:p>
    <w:p w14:paraId="2700E612" w14:textId="3CD85988" w:rsidR="00016A5C" w:rsidRDefault="00016A5C" w:rsidP="00016A5C">
      <w:pPr>
        <w:rPr>
          <w:b/>
        </w:rPr>
      </w:pPr>
    </w:p>
    <w:p w14:paraId="52EF78A4" w14:textId="77777777" w:rsidR="009C6014" w:rsidRDefault="009C6014" w:rsidP="00016A5C">
      <w:pPr>
        <w:rPr>
          <w:b/>
        </w:rPr>
      </w:pPr>
      <w:bookmarkStart w:id="0" w:name="_GoBack"/>
      <w:bookmarkEnd w:id="0"/>
    </w:p>
    <w:p w14:paraId="68870240" w14:textId="77777777" w:rsidR="00016A5C" w:rsidRPr="00016A5C" w:rsidRDefault="00016A5C" w:rsidP="00016A5C">
      <w:pPr>
        <w:rPr>
          <w:b/>
        </w:rPr>
      </w:pPr>
      <w:r>
        <w:rPr>
          <w:b/>
        </w:rPr>
        <w:t xml:space="preserve">Prepared by: 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_____________________________   </w:t>
      </w:r>
      <w:r w:rsidR="000B037C">
        <w:rPr>
          <w:b/>
        </w:rPr>
        <w:t xml:space="preserve">            </w:t>
      </w:r>
      <w:r>
        <w:rPr>
          <w:b/>
        </w:rPr>
        <w:t xml:space="preserve"> </w:t>
      </w:r>
      <w:proofErr w:type="gramStart"/>
      <w:r>
        <w:rPr>
          <w:b/>
        </w:rPr>
        <w:t>Title:_</w:t>
      </w:r>
      <w:proofErr w:type="gramEnd"/>
      <w:r>
        <w:rPr>
          <w:b/>
        </w:rPr>
        <w:t xml:space="preserve">_________________________  </w:t>
      </w:r>
    </w:p>
    <w:sectPr w:rsidR="00016A5C" w:rsidRPr="00016A5C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1C51F" w14:textId="77777777" w:rsidR="003331B7" w:rsidRDefault="003331B7" w:rsidP="003D3281">
      <w:pPr>
        <w:spacing w:after="0" w:line="240" w:lineRule="auto"/>
      </w:pPr>
      <w:r>
        <w:separator/>
      </w:r>
    </w:p>
  </w:endnote>
  <w:endnote w:type="continuationSeparator" w:id="0">
    <w:p w14:paraId="59339D08" w14:textId="77777777" w:rsidR="003331B7" w:rsidRDefault="003331B7" w:rsidP="003D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7029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5B47F8" w14:textId="77777777" w:rsidR="003D3281" w:rsidRDefault="003D32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F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E4E650" w14:textId="77777777" w:rsidR="003D3281" w:rsidRDefault="003D3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2A635" w14:textId="77777777" w:rsidR="003331B7" w:rsidRDefault="003331B7" w:rsidP="003D3281">
      <w:pPr>
        <w:spacing w:after="0" w:line="240" w:lineRule="auto"/>
      </w:pPr>
      <w:r>
        <w:separator/>
      </w:r>
    </w:p>
  </w:footnote>
  <w:footnote w:type="continuationSeparator" w:id="0">
    <w:p w14:paraId="581C74EE" w14:textId="77777777" w:rsidR="003331B7" w:rsidRDefault="003331B7" w:rsidP="003D3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876AF"/>
    <w:multiLevelType w:val="hybridMultilevel"/>
    <w:tmpl w:val="63E47A00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C5C13"/>
    <w:multiLevelType w:val="hybridMultilevel"/>
    <w:tmpl w:val="534870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F649B"/>
    <w:multiLevelType w:val="hybridMultilevel"/>
    <w:tmpl w:val="534870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955"/>
    <w:rsid w:val="00016A5C"/>
    <w:rsid w:val="000B037C"/>
    <w:rsid w:val="000B2FFB"/>
    <w:rsid w:val="001175E9"/>
    <w:rsid w:val="001601B1"/>
    <w:rsid w:val="002641A6"/>
    <w:rsid w:val="003331B7"/>
    <w:rsid w:val="0033797F"/>
    <w:rsid w:val="003D3281"/>
    <w:rsid w:val="00473FE2"/>
    <w:rsid w:val="00476820"/>
    <w:rsid w:val="00637955"/>
    <w:rsid w:val="00651393"/>
    <w:rsid w:val="0066191E"/>
    <w:rsid w:val="006D0899"/>
    <w:rsid w:val="00806745"/>
    <w:rsid w:val="008911D5"/>
    <w:rsid w:val="00973918"/>
    <w:rsid w:val="009C6014"/>
    <w:rsid w:val="00CF4330"/>
    <w:rsid w:val="00D614EB"/>
    <w:rsid w:val="00D9727F"/>
    <w:rsid w:val="00E00B13"/>
    <w:rsid w:val="00E04A5E"/>
    <w:rsid w:val="00E473B6"/>
    <w:rsid w:val="00E9675F"/>
    <w:rsid w:val="00E96ABA"/>
    <w:rsid w:val="00E976C5"/>
    <w:rsid w:val="00F107F1"/>
    <w:rsid w:val="00F20C9D"/>
    <w:rsid w:val="00F40478"/>
    <w:rsid w:val="00F4290C"/>
    <w:rsid w:val="00F9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9E3F2"/>
  <w15:docId w15:val="{CBA0A1FD-22C0-49B1-B7C7-ACDFF531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3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281"/>
  </w:style>
  <w:style w:type="paragraph" w:styleId="Footer">
    <w:name w:val="footer"/>
    <w:basedOn w:val="Normal"/>
    <w:link w:val="FooterChar"/>
    <w:uiPriority w:val="99"/>
    <w:unhideWhenUsed/>
    <w:rsid w:val="003D3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281"/>
  </w:style>
  <w:style w:type="paragraph" w:styleId="ListParagraph">
    <w:name w:val="List Paragraph"/>
    <w:basedOn w:val="Normal"/>
    <w:uiPriority w:val="34"/>
    <w:qFormat/>
    <w:rsid w:val="00016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Andra Sheffer</dc:creator>
  <cp:lastModifiedBy>Eloise Veber</cp:lastModifiedBy>
  <cp:revision>2</cp:revision>
  <dcterms:created xsi:type="dcterms:W3CDTF">2018-11-22T20:49:00Z</dcterms:created>
  <dcterms:modified xsi:type="dcterms:W3CDTF">2018-11-22T20:49:00Z</dcterms:modified>
</cp:coreProperties>
</file>