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B743AD" w:rsidR="00A775B8" w:rsidRDefault="00000000">
      <w:pPr>
        <w:widowControl w:val="0"/>
        <w:pBdr>
          <w:top w:val="nil"/>
          <w:left w:val="nil"/>
          <w:bottom w:val="nil"/>
          <w:right w:val="nil"/>
          <w:between w:val="nil"/>
        </w:pBdr>
        <w:spacing w:line="240" w:lineRule="auto"/>
        <w:jc w:val="center"/>
        <w:rPr>
          <w:rFonts w:ascii="Proxima nova" w:eastAsia="Radio Canada" w:hAnsi="Proxima nova" w:cs="Radio Canada"/>
          <w:b/>
          <w:color w:val="000000"/>
          <w:sz w:val="28"/>
          <w:szCs w:val="28"/>
        </w:rPr>
      </w:pPr>
      <w:r w:rsidRPr="006C1DDE">
        <w:rPr>
          <w:rFonts w:ascii="Proxima nova" w:eastAsia="Radio Canada" w:hAnsi="Proxima nova" w:cs="Radio Canada"/>
          <w:b/>
          <w:color w:val="000000"/>
          <w:sz w:val="28"/>
          <w:szCs w:val="28"/>
        </w:rPr>
        <w:t xml:space="preserve">Sustainability Checklist for Scripted Development </w:t>
      </w:r>
    </w:p>
    <w:p w14:paraId="647C9242" w14:textId="77777777" w:rsidR="00941579" w:rsidRDefault="00941579">
      <w:pPr>
        <w:widowControl w:val="0"/>
        <w:pBdr>
          <w:top w:val="nil"/>
          <w:left w:val="nil"/>
          <w:bottom w:val="nil"/>
          <w:right w:val="nil"/>
          <w:between w:val="nil"/>
        </w:pBdr>
        <w:spacing w:line="240" w:lineRule="auto"/>
        <w:jc w:val="center"/>
        <w:rPr>
          <w:rFonts w:ascii="Proxima nova" w:eastAsia="Radio Canada" w:hAnsi="Proxima nova" w:cs="Radio Canada"/>
          <w:b/>
          <w:color w:val="000000"/>
          <w:sz w:val="28"/>
          <w:szCs w:val="28"/>
        </w:rPr>
      </w:pPr>
    </w:p>
    <w:p w14:paraId="76C7C6D5" w14:textId="4F5D2718" w:rsidR="00941579" w:rsidRPr="00941579" w:rsidRDefault="00941579">
      <w:pPr>
        <w:widowControl w:val="0"/>
        <w:pBdr>
          <w:top w:val="nil"/>
          <w:left w:val="nil"/>
          <w:bottom w:val="nil"/>
          <w:right w:val="nil"/>
          <w:between w:val="nil"/>
        </w:pBdr>
        <w:spacing w:line="240" w:lineRule="auto"/>
        <w:jc w:val="center"/>
        <w:rPr>
          <w:rFonts w:ascii="Proxima nova" w:eastAsia="Radio Canada" w:hAnsi="Proxima nova" w:cs="Radio Canada"/>
          <w:b/>
          <w:sz w:val="24"/>
          <w:szCs w:val="24"/>
        </w:rPr>
      </w:pPr>
      <w:r>
        <w:rPr>
          <w:rFonts w:ascii="Proxima nova" w:eastAsia="Radio Canada" w:hAnsi="Proxima nova" w:cs="Radio Canada"/>
          <w:b/>
          <w:color w:val="000000"/>
          <w:sz w:val="24"/>
          <w:szCs w:val="24"/>
        </w:rPr>
        <w:t xml:space="preserve">Checklist Created by </w:t>
      </w:r>
    </w:p>
    <w:p w14:paraId="00000002" w14:textId="5CB41C84" w:rsidR="00A775B8" w:rsidRDefault="00941579">
      <w:pPr>
        <w:widowControl w:val="0"/>
        <w:pBdr>
          <w:top w:val="nil"/>
          <w:left w:val="nil"/>
          <w:bottom w:val="nil"/>
          <w:right w:val="nil"/>
          <w:between w:val="nil"/>
        </w:pBdr>
        <w:spacing w:line="240" w:lineRule="auto"/>
        <w:jc w:val="center"/>
        <w:rPr>
          <w:rFonts w:ascii="Proxima nova" w:eastAsia="Radio Canada" w:hAnsi="Proxima nova" w:cs="Radio Canada"/>
          <w:b/>
          <w:sz w:val="32"/>
          <w:szCs w:val="32"/>
        </w:rPr>
      </w:pPr>
      <w:r>
        <w:rPr>
          <w:rFonts w:ascii="Proxima nova" w:eastAsia="Radio Canada" w:hAnsi="Proxima nova" w:cs="Radio Canada"/>
          <w:b/>
          <w:noProof/>
          <w:sz w:val="24"/>
          <w:szCs w:val="24"/>
        </w:rPr>
        <w:drawing>
          <wp:inline distT="0" distB="0" distL="0" distR="0" wp14:anchorId="04B6E420" wp14:editId="1A03D9F3">
            <wp:extent cx="1324184" cy="335210"/>
            <wp:effectExtent l="0" t="0" r="0" b="8255"/>
            <wp:docPr id="5440367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036781"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9398" cy="344124"/>
                    </a:xfrm>
                    <a:prstGeom prst="rect">
                      <a:avLst/>
                    </a:prstGeom>
                  </pic:spPr>
                </pic:pic>
              </a:graphicData>
            </a:graphic>
          </wp:inline>
        </w:drawing>
      </w:r>
    </w:p>
    <w:p w14:paraId="04A327C4" w14:textId="77777777" w:rsidR="00941579" w:rsidRPr="006C1DDE" w:rsidRDefault="00941579">
      <w:pPr>
        <w:widowControl w:val="0"/>
        <w:pBdr>
          <w:top w:val="nil"/>
          <w:left w:val="nil"/>
          <w:bottom w:val="nil"/>
          <w:right w:val="nil"/>
          <w:between w:val="nil"/>
        </w:pBdr>
        <w:spacing w:line="240" w:lineRule="auto"/>
        <w:jc w:val="center"/>
        <w:rPr>
          <w:rFonts w:ascii="Proxima nova" w:eastAsia="Radio Canada" w:hAnsi="Proxima nova" w:cs="Radio Canada"/>
          <w:b/>
          <w:sz w:val="32"/>
          <w:szCs w:val="32"/>
        </w:rPr>
      </w:pPr>
    </w:p>
    <w:p w14:paraId="00000003" w14:textId="77777777" w:rsidR="00A775B8" w:rsidRPr="006C1DDE" w:rsidRDefault="00000000">
      <w:pPr>
        <w:widowControl w:val="0"/>
        <w:pBdr>
          <w:top w:val="nil"/>
          <w:left w:val="nil"/>
          <w:bottom w:val="nil"/>
          <w:right w:val="nil"/>
          <w:between w:val="nil"/>
        </w:pBdr>
        <w:spacing w:line="240" w:lineRule="auto"/>
        <w:rPr>
          <w:rFonts w:ascii="Proxima nova" w:eastAsia="Radio Canada" w:hAnsi="Proxima nova" w:cs="Radio Canada"/>
          <w:color w:val="000000"/>
        </w:rPr>
      </w:pPr>
      <w:r w:rsidRPr="006C1DDE">
        <w:rPr>
          <w:rFonts w:ascii="Proxima nova" w:eastAsia="Radio Canada" w:hAnsi="Proxima nova" w:cs="Radio Canada"/>
          <w:color w:val="000000"/>
        </w:rPr>
        <w:t xml:space="preserve">Stories have the power to capture hearts and minds. Whether or not your project is directly focused on the environment, there are many ways you can help your audience become more environmentally-conscious. “Green storytelling” can have </w:t>
      </w:r>
      <w:hyperlink r:id="rId8">
        <w:r w:rsidRPr="006C1DDE">
          <w:rPr>
            <w:rFonts w:ascii="Proxima nova" w:eastAsia="Radio Canada" w:hAnsi="Proxima nova" w:cs="Radio Canada"/>
            <w:color w:val="1155CC"/>
            <w:u w:val="single"/>
          </w:rPr>
          <w:t>significant</w:t>
        </w:r>
      </w:hyperlink>
      <w:hyperlink r:id="rId9">
        <w:r w:rsidRPr="006C1DDE">
          <w:rPr>
            <w:rFonts w:ascii="Proxima nova" w:eastAsia="Radio Canada" w:hAnsi="Proxima nova" w:cs="Radio Canada"/>
            <w:color w:val="1155CC"/>
            <w:u w:val="single"/>
          </w:rPr>
          <w:t xml:space="preserve"> impacts</w:t>
        </w:r>
      </w:hyperlink>
      <w:r w:rsidRPr="006C1DDE">
        <w:rPr>
          <w:rFonts w:ascii="Proxima nova" w:eastAsia="Radio Canada" w:hAnsi="Proxima nova" w:cs="Radio Canada"/>
          <w:color w:val="1155CC"/>
          <w:u w:val="single"/>
        </w:rPr>
        <w:t xml:space="preserve"> </w:t>
      </w:r>
      <w:r w:rsidRPr="006C1DDE">
        <w:rPr>
          <w:rFonts w:ascii="Proxima nova" w:eastAsia="Radio Canada" w:hAnsi="Proxima nova" w:cs="Radio Canada"/>
          <w:color w:val="000000"/>
        </w:rPr>
        <w:t xml:space="preserve">on viewers’ attitudes and behaviours regarding climate change, biodiversity, and other sustainability topics. </w:t>
      </w:r>
    </w:p>
    <w:p w14:paraId="00000004" w14:textId="77777777" w:rsidR="00A775B8" w:rsidRPr="006C1DDE" w:rsidRDefault="00000000">
      <w:pPr>
        <w:widowControl w:val="0"/>
        <w:pBdr>
          <w:top w:val="nil"/>
          <w:left w:val="nil"/>
          <w:bottom w:val="nil"/>
          <w:right w:val="nil"/>
          <w:between w:val="nil"/>
        </w:pBdr>
        <w:spacing w:before="317" w:line="275" w:lineRule="auto"/>
        <w:ind w:right="215" w:firstLine="2"/>
        <w:rPr>
          <w:rFonts w:ascii="Proxima nova" w:eastAsia="Radio Canada" w:hAnsi="Proxima nova" w:cs="Radio Canada"/>
        </w:rPr>
      </w:pPr>
      <w:r w:rsidRPr="006C1DDE">
        <w:rPr>
          <w:rFonts w:ascii="Proxima nova" w:eastAsia="Radio Canada" w:hAnsi="Proxima nova" w:cs="Radio Canada"/>
          <w:color w:val="000000"/>
        </w:rPr>
        <w:t xml:space="preserve">With that in mind, please consider (with your writers) the ways your program can inspire positive change. How many of the opportunities below can you and your writers commit to? Please check them off and remember to also save a copy for yourself and for your writers so you can keep track of your progress! </w:t>
      </w:r>
    </w:p>
    <w:p w14:paraId="00000005" w14:textId="778823E4" w:rsidR="00A775B8" w:rsidRPr="006C1DDE" w:rsidRDefault="00000000">
      <w:pPr>
        <w:widowControl w:val="0"/>
        <w:pBdr>
          <w:top w:val="nil"/>
          <w:left w:val="nil"/>
          <w:bottom w:val="nil"/>
          <w:right w:val="nil"/>
          <w:between w:val="nil"/>
        </w:pBdr>
        <w:spacing w:before="317" w:line="275" w:lineRule="auto"/>
        <w:ind w:right="215" w:firstLine="2"/>
        <w:rPr>
          <w:rFonts w:ascii="Proxima nova" w:eastAsia="Radio Canada" w:hAnsi="Proxima nova" w:cs="Radio Canada"/>
          <w:color w:val="000000"/>
        </w:rPr>
      </w:pPr>
      <w:r w:rsidRPr="006C1DDE">
        <w:rPr>
          <w:rFonts w:ascii="Proxima nova" w:eastAsia="Radio Canada" w:hAnsi="Proxima nova" w:cs="Radio Canada"/>
          <w:color w:val="000000"/>
        </w:rPr>
        <w:t>COMPANY</w:t>
      </w:r>
      <w:r w:rsidR="006C1DDE">
        <w:rPr>
          <w:rFonts w:ascii="Proxima nova" w:eastAsia="Radio Canada" w:hAnsi="Proxima nova" w:cs="Radio Canada"/>
          <w:color w:val="000000"/>
        </w:rPr>
        <w:t xml:space="preserve"> </w:t>
      </w:r>
      <w:r w:rsidRPr="006C1DDE">
        <w:rPr>
          <w:rFonts w:ascii="Proxima nova" w:eastAsia="Radio Canada" w:hAnsi="Proxima nova" w:cs="Radio Canada"/>
          <w:color w:val="000000"/>
        </w:rPr>
        <w:t>NAME:__________________________________________________________</w:t>
      </w:r>
    </w:p>
    <w:p w14:paraId="00000006" w14:textId="107324BF" w:rsidR="00A775B8" w:rsidRPr="006C1DDE" w:rsidRDefault="00000000">
      <w:pPr>
        <w:widowControl w:val="0"/>
        <w:pBdr>
          <w:top w:val="nil"/>
          <w:left w:val="nil"/>
          <w:bottom w:val="nil"/>
          <w:right w:val="nil"/>
          <w:between w:val="nil"/>
        </w:pBdr>
        <w:spacing w:before="317" w:line="275" w:lineRule="auto"/>
        <w:ind w:right="215" w:firstLine="2"/>
        <w:rPr>
          <w:rFonts w:ascii="Proxima nova" w:eastAsia="Radio Canada" w:hAnsi="Proxima nova" w:cs="Radio Canada"/>
          <w:b/>
          <w:sz w:val="26"/>
          <w:szCs w:val="26"/>
        </w:rPr>
      </w:pPr>
      <w:r w:rsidRPr="006C1DDE">
        <w:rPr>
          <w:rFonts w:ascii="Proxima nova" w:eastAsia="Radio Canada" w:hAnsi="Proxima nova" w:cs="Radio Canada"/>
          <w:color w:val="000000"/>
        </w:rPr>
        <w:t>PROJECT</w:t>
      </w:r>
      <w:r w:rsidR="006C1DDE">
        <w:rPr>
          <w:rFonts w:ascii="Proxima nova" w:eastAsia="Radio Canada" w:hAnsi="Proxima nova" w:cs="Radio Canada"/>
          <w:color w:val="000000"/>
        </w:rPr>
        <w:t xml:space="preserve"> </w:t>
      </w:r>
      <w:r w:rsidRPr="006C1DDE">
        <w:rPr>
          <w:rFonts w:ascii="Proxima nova" w:eastAsia="Radio Canada" w:hAnsi="Proxima nova" w:cs="Radio Canada"/>
          <w:color w:val="000000"/>
        </w:rPr>
        <w:t>NAME:___________________________________________________________</w:t>
      </w:r>
    </w:p>
    <w:p w14:paraId="00000007" w14:textId="77777777" w:rsidR="00A775B8" w:rsidRPr="006C1DDE" w:rsidRDefault="00000000">
      <w:pPr>
        <w:widowControl w:val="0"/>
        <w:pBdr>
          <w:top w:val="nil"/>
          <w:left w:val="nil"/>
          <w:bottom w:val="nil"/>
          <w:right w:val="nil"/>
          <w:between w:val="nil"/>
        </w:pBdr>
        <w:spacing w:before="117" w:line="240" w:lineRule="auto"/>
        <w:rPr>
          <w:rFonts w:ascii="Proxima nova" w:eastAsia="Radio Canada" w:hAnsi="Proxima nova" w:cs="Radio Canada"/>
          <w:b/>
          <w:color w:val="000000"/>
          <w:sz w:val="26"/>
          <w:szCs w:val="26"/>
        </w:rPr>
      </w:pPr>
      <w:r w:rsidRPr="006C1DDE">
        <w:rPr>
          <w:rFonts w:ascii="Proxima nova" w:eastAsia="Radio Canada" w:hAnsi="Proxima nova" w:cs="Radio Canada"/>
          <w:b/>
          <w:color w:val="000000"/>
          <w:sz w:val="26"/>
          <w:szCs w:val="26"/>
        </w:rPr>
        <w:t xml:space="preserve">Green Storytelling Considerations </w:t>
      </w:r>
    </w:p>
    <w:p w14:paraId="00000008" w14:textId="77777777" w:rsidR="00A775B8" w:rsidRPr="006C1DDE" w:rsidRDefault="00000000">
      <w:pPr>
        <w:widowControl w:val="0"/>
        <w:pBdr>
          <w:top w:val="nil"/>
          <w:left w:val="nil"/>
          <w:bottom w:val="nil"/>
          <w:right w:val="nil"/>
          <w:between w:val="nil"/>
        </w:pBdr>
        <w:spacing w:before="17" w:line="240" w:lineRule="auto"/>
        <w:ind w:left="12"/>
        <w:rPr>
          <w:rFonts w:ascii="Proxima nova" w:eastAsia="Radio Canada" w:hAnsi="Proxima nova" w:cs="Radio Canada"/>
          <w:b/>
          <w:color w:val="000000"/>
        </w:rPr>
      </w:pPr>
      <w:r w:rsidRPr="006C1DDE">
        <w:rPr>
          <w:rFonts w:ascii="Proxima nova" w:eastAsia="Radio Canada" w:hAnsi="Proxima nova" w:cs="Radio Canada"/>
          <w:b/>
          <w:color w:val="000000"/>
        </w:rPr>
        <w:t xml:space="preserve">(in order of approximate highest greenhouse gas emissions impact) </w:t>
      </w:r>
    </w:p>
    <w:p w14:paraId="00000009" w14:textId="77777777" w:rsidR="00A775B8" w:rsidRDefault="00000000">
      <w:pPr>
        <w:widowControl w:val="0"/>
        <w:pBdr>
          <w:top w:val="nil"/>
          <w:left w:val="nil"/>
          <w:bottom w:val="nil"/>
          <w:right w:val="nil"/>
          <w:between w:val="nil"/>
        </w:pBdr>
        <w:spacing w:before="46" w:line="240" w:lineRule="auto"/>
        <w:ind w:left="8"/>
        <w:rPr>
          <w:rFonts w:ascii="Proxima nova" w:eastAsia="Radio Canada" w:hAnsi="Proxima nova" w:cs="Radio Canada"/>
          <w:color w:val="000000"/>
        </w:rPr>
      </w:pPr>
      <w:r w:rsidRPr="006C1DDE">
        <w:rPr>
          <w:rFonts w:ascii="Proxima nova" w:eastAsia="Radio Canada" w:hAnsi="Proxima nova" w:cs="Radio Canada"/>
          <w:color w:val="000000"/>
        </w:rPr>
        <w:t xml:space="preserve">Showing the following on screen through cast/characters written into outlines; scripts </w:t>
      </w:r>
      <w:proofErr w:type="spellStart"/>
      <w:r w:rsidRPr="006C1DDE">
        <w:rPr>
          <w:rFonts w:ascii="Proxima nova" w:eastAsia="Radio Canada" w:hAnsi="Proxima nova" w:cs="Radio Canada"/>
          <w:color w:val="000000"/>
        </w:rPr>
        <w:t>etc</w:t>
      </w:r>
      <w:proofErr w:type="spellEnd"/>
      <w:r w:rsidRPr="006C1DDE">
        <w:rPr>
          <w:rFonts w:ascii="Proxima nova" w:eastAsia="Radio Canada" w:hAnsi="Proxima nova" w:cs="Radio Canada"/>
          <w:color w:val="000000"/>
        </w:rPr>
        <w:t xml:space="preserve"> </w:t>
      </w:r>
    </w:p>
    <w:p w14:paraId="0000000A" w14:textId="64A7C62C" w:rsidR="00A775B8"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1971669027"/>
          <w14:checkbox>
            <w14:checked w14:val="0"/>
            <w14:checkedState w14:val="00FC" w14:font="Wingdings"/>
            <w14:uncheckedState w14:val="2610" w14:font="MS Gothic"/>
          </w14:checkbox>
        </w:sdtPr>
        <w:sdtContent>
          <w:r w:rsidR="00941579">
            <w:rPr>
              <w:rFonts w:ascii="MS Gothic" w:eastAsia="MS Gothic" w:hAnsi="MS Gothic" w:cs="Radio Canada" w:hint="eastAsia"/>
              <w:color w:val="000000"/>
              <w:sz w:val="28"/>
              <w:szCs w:val="28"/>
            </w:rPr>
            <w:t>☐</w:t>
          </w:r>
        </w:sdtContent>
      </w:sdt>
      <w:r w:rsidR="006C1DDE">
        <w:rPr>
          <w:rFonts w:ascii="Proxima nova" w:eastAsia="Radio Canada" w:hAnsi="Proxima nova" w:cs="Radio Canada"/>
          <w:color w:val="000000"/>
        </w:rPr>
        <w:t xml:space="preserve"> </w:t>
      </w:r>
      <w:r w:rsidR="006C1DDE" w:rsidRPr="006C1DDE">
        <w:rPr>
          <w:rFonts w:ascii="Proxima nova" w:eastAsia="Radio Canada" w:hAnsi="Proxima nova" w:cs="Radio Canada"/>
          <w:color w:val="000000"/>
        </w:rPr>
        <w:t xml:space="preserve">Eco-friendly travel (ex: walking, biking, public transit, electric vehicles) Renewable energy (ex: solar panels, rechargeable batteries) </w:t>
      </w:r>
    </w:p>
    <w:p w14:paraId="79D0226C" w14:textId="365BB696"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14898381"/>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Pr>
          <w:rFonts w:ascii="Proxima nova" w:eastAsia="Radio Canada" w:hAnsi="Proxima nova" w:cs="Radio Canada"/>
          <w:color w:val="000000"/>
        </w:rPr>
        <w:t xml:space="preserve"> </w:t>
      </w:r>
      <w:r w:rsidR="006C1DDE" w:rsidRPr="006C1DDE">
        <w:rPr>
          <w:rFonts w:ascii="Proxima nova" w:eastAsia="Radio Canada" w:hAnsi="Proxima nova" w:cs="Radio Canada"/>
          <w:color w:val="000000"/>
        </w:rPr>
        <w:t>Energy conservation (ex: turning off lights/appliances when not in use, not using air conditioning)</w:t>
      </w:r>
    </w:p>
    <w:p w14:paraId="0DD59F70" w14:textId="2694C2F3"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2121602510"/>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Reusing/repairing/repurposing items (ex: carrying reusable water bottles/food containers, mending toys and clothing, etc.) </w:t>
      </w:r>
    </w:p>
    <w:p w14:paraId="22C8CF99" w14:textId="40EC8820"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1365043074"/>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Taking responsibility for trash (ex: intentionally avoiding excessive packaging, avoiding littering, cleaning up litter) </w:t>
      </w:r>
    </w:p>
    <w:p w14:paraId="0D53DF4B" w14:textId="6F7F6357"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430017533"/>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Vegetarianism/veganism where culturally appropriate; taking measures to avoid food waste </w:t>
      </w:r>
    </w:p>
    <w:p w14:paraId="0A71CF05" w14:textId="5E5526CC"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883716609"/>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Intersectionality between climate impacts and equity-deserving communities (ex: the disproportionate effects of pollution on BIPOC, heat waves on the elderly) Voting, volunteering, and other public advocacy for the environment </w:t>
      </w:r>
    </w:p>
    <w:p w14:paraId="060AACAA" w14:textId="0ADB2022" w:rsid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1774309448"/>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Conversations about the environment and sustainabilit</w:t>
      </w:r>
      <w:r w:rsidR="006C1DDE" w:rsidRPr="006C1DDE">
        <w:rPr>
          <w:rFonts w:ascii="Proxima nova" w:eastAsia="Radio Canada" w:hAnsi="Proxima nova" w:cs="Radio Canada"/>
        </w:rPr>
        <w:t>y</w:t>
      </w:r>
    </w:p>
    <w:p w14:paraId="00000011" w14:textId="4071EEAB" w:rsidR="00A775B8" w:rsidRPr="006C1DDE" w:rsidRDefault="00000000" w:rsidP="006C1DDE">
      <w:pPr>
        <w:widowControl w:val="0"/>
        <w:pBdr>
          <w:top w:val="nil"/>
          <w:left w:val="nil"/>
          <w:bottom w:val="nil"/>
          <w:right w:val="nil"/>
          <w:between w:val="nil"/>
        </w:pBdr>
        <w:spacing w:before="46" w:line="240" w:lineRule="auto"/>
        <w:rPr>
          <w:rFonts w:ascii="Proxima nova" w:eastAsia="Radio Canada" w:hAnsi="Proxima nova" w:cs="Radio Canada"/>
          <w:color w:val="000000"/>
        </w:rPr>
      </w:pPr>
      <w:sdt>
        <w:sdtPr>
          <w:rPr>
            <w:rFonts w:ascii="Proxima nova" w:eastAsia="Radio Canada" w:hAnsi="Proxima nova" w:cs="Radio Canada"/>
            <w:color w:val="000000"/>
            <w:sz w:val="28"/>
            <w:szCs w:val="28"/>
          </w:rPr>
          <w:id w:val="-988010624"/>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Appreciating and respecting nature and animals </w:t>
      </w:r>
    </w:p>
    <w:p w14:paraId="00000012" w14:textId="17965C75" w:rsidR="00A775B8" w:rsidRPr="006C1DDE" w:rsidRDefault="00000000" w:rsidP="006C1DDE">
      <w:pPr>
        <w:widowControl w:val="0"/>
        <w:pBdr>
          <w:top w:val="nil"/>
          <w:left w:val="nil"/>
          <w:bottom w:val="nil"/>
          <w:right w:val="nil"/>
          <w:between w:val="nil"/>
        </w:pBdr>
        <w:spacing w:line="227" w:lineRule="auto"/>
        <w:ind w:right="1613"/>
        <w:rPr>
          <w:rFonts w:ascii="Proxima nova" w:eastAsia="Radio Canada" w:hAnsi="Proxima nova" w:cs="Radio Canada"/>
          <w:color w:val="000000"/>
        </w:rPr>
      </w:pPr>
      <w:sdt>
        <w:sdtPr>
          <w:rPr>
            <w:rFonts w:ascii="Proxima nova" w:eastAsia="Radio Canada" w:hAnsi="Proxima nova" w:cs="Radio Canada"/>
            <w:color w:val="000000"/>
            <w:sz w:val="28"/>
            <w:szCs w:val="28"/>
          </w:rPr>
          <w:id w:val="1769350452"/>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Your suggestions </w:t>
      </w:r>
      <w:r w:rsidR="006C1DDE" w:rsidRPr="006C1DDE">
        <w:rPr>
          <w:rFonts w:ascii="Proxima nova" w:eastAsia="Radio Canada" w:hAnsi="Proxima nova" w:cs="Radio Canada"/>
          <w:i/>
          <w:color w:val="000000"/>
        </w:rPr>
        <w:t>(write your ideas in here)</w:t>
      </w:r>
      <w:r w:rsidR="006C1DDE" w:rsidRPr="006C1DDE">
        <w:rPr>
          <w:rFonts w:ascii="Proxima nova" w:eastAsia="Radio Canada" w:hAnsi="Proxima nova" w:cs="Radio Canada"/>
          <w:color w:val="000000"/>
        </w:rPr>
        <w:t xml:space="preserve">: </w:t>
      </w:r>
      <w:r w:rsidR="006C1DDE" w:rsidRPr="006C1DDE">
        <w:rPr>
          <w:rFonts w:ascii="Proxima nova" w:eastAsia="Radio Canada" w:hAnsi="Proxima nova" w:cs="Radio Canad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4A16A" w14:textId="77777777" w:rsidR="006C1DDE" w:rsidRDefault="006C1DDE">
      <w:pPr>
        <w:widowControl w:val="0"/>
        <w:spacing w:before="351" w:line="227" w:lineRule="auto"/>
        <w:ind w:right="1613"/>
        <w:rPr>
          <w:rFonts w:ascii="Proxima nova" w:eastAsia="Radio Canada" w:hAnsi="Proxima nova" w:cs="Radio Canada"/>
          <w:color w:val="000000"/>
        </w:rPr>
      </w:pPr>
    </w:p>
    <w:p w14:paraId="60B8E21E" w14:textId="77777777" w:rsidR="006C1DDE" w:rsidRDefault="006C1DDE">
      <w:pPr>
        <w:widowControl w:val="0"/>
        <w:spacing w:before="351" w:line="227" w:lineRule="auto"/>
        <w:ind w:right="1613"/>
        <w:rPr>
          <w:rFonts w:ascii="Proxima nova" w:eastAsia="Radio Canada" w:hAnsi="Proxima nova" w:cs="Radio Canada"/>
          <w:color w:val="000000"/>
        </w:rPr>
      </w:pPr>
    </w:p>
    <w:p w14:paraId="00000013" w14:textId="2FC79223" w:rsidR="00A775B8" w:rsidRPr="006C1DDE" w:rsidRDefault="00000000">
      <w:pPr>
        <w:widowControl w:val="0"/>
        <w:spacing w:before="351" w:line="227" w:lineRule="auto"/>
        <w:ind w:right="1613"/>
        <w:rPr>
          <w:rFonts w:ascii="Proxima nova" w:eastAsia="Radio Canada" w:hAnsi="Proxima nova" w:cs="Radio Canada"/>
          <w:color w:val="000000"/>
        </w:rPr>
      </w:pPr>
      <w:r w:rsidRPr="006C1DDE">
        <w:rPr>
          <w:rFonts w:ascii="Proxima nova" w:eastAsia="Radio Canada" w:hAnsi="Proxima nova" w:cs="Radio Canada"/>
          <w:color w:val="000000"/>
        </w:rPr>
        <w:t xml:space="preserve">Not showing the following on screen (unless directly relevant to the story or beyond the control of the producer) </w:t>
      </w:r>
    </w:p>
    <w:p w14:paraId="6B81A352" w14:textId="77777777" w:rsidR="006C1DDE" w:rsidRDefault="00000000" w:rsidP="006C1DDE">
      <w:pPr>
        <w:widowControl w:val="0"/>
        <w:pBdr>
          <w:top w:val="nil"/>
          <w:left w:val="nil"/>
          <w:bottom w:val="nil"/>
          <w:right w:val="nil"/>
          <w:between w:val="nil"/>
        </w:pBdr>
        <w:spacing w:before="32" w:line="240" w:lineRule="auto"/>
        <w:ind w:firstLine="720"/>
        <w:rPr>
          <w:rFonts w:ascii="Proxima nova" w:eastAsia="Radio Canada" w:hAnsi="Proxima nova" w:cs="Radio Canada"/>
          <w:color w:val="000000"/>
        </w:rPr>
      </w:pPr>
      <w:sdt>
        <w:sdtPr>
          <w:rPr>
            <w:rFonts w:ascii="Proxima nova" w:eastAsia="Radio Canada" w:hAnsi="Proxima nova" w:cs="Radio Canada"/>
            <w:color w:val="000000"/>
            <w:sz w:val="28"/>
            <w:szCs w:val="28"/>
          </w:rPr>
          <w:id w:val="830717386"/>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Idling vehicles </w:t>
      </w:r>
    </w:p>
    <w:p w14:paraId="00000015" w14:textId="69BF602E" w:rsidR="00A775B8" w:rsidRPr="006C1DDE" w:rsidRDefault="00000000" w:rsidP="006C1DDE">
      <w:pPr>
        <w:widowControl w:val="0"/>
        <w:pBdr>
          <w:top w:val="nil"/>
          <w:left w:val="nil"/>
          <w:bottom w:val="nil"/>
          <w:right w:val="nil"/>
          <w:between w:val="nil"/>
        </w:pBdr>
        <w:spacing w:before="32" w:line="240" w:lineRule="auto"/>
        <w:ind w:left="720"/>
        <w:rPr>
          <w:rFonts w:ascii="Proxima nova" w:eastAsia="Radio Canada" w:hAnsi="Proxima nova" w:cs="Radio Canada"/>
          <w:color w:val="000000"/>
        </w:rPr>
      </w:pPr>
      <w:sdt>
        <w:sdtPr>
          <w:rPr>
            <w:rFonts w:ascii="Proxima nova" w:eastAsia="Radio Canada" w:hAnsi="Proxima nova" w:cs="Radio Canada"/>
            <w:color w:val="000000"/>
            <w:sz w:val="28"/>
            <w:szCs w:val="28"/>
          </w:rPr>
          <w:id w:val="-825827998"/>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Material and utilities waste (ex: water running while brushing teeth or doing dishes,</w:t>
      </w:r>
      <w:r w:rsidR="006C1DDE">
        <w:rPr>
          <w:rFonts w:ascii="Proxima nova" w:eastAsia="Radio Canada" w:hAnsi="Proxima nova" w:cs="Radio Canada"/>
          <w:color w:val="000000"/>
        </w:rPr>
        <w:t xml:space="preserve"> </w:t>
      </w:r>
      <w:r w:rsidR="006C1DDE" w:rsidRPr="006C1DDE">
        <w:rPr>
          <w:rFonts w:ascii="Proxima nova" w:eastAsia="Radio Canada" w:hAnsi="Proxima nova" w:cs="Radio Canada"/>
          <w:color w:val="000000"/>
        </w:rPr>
        <w:t xml:space="preserve">sprinklers watering lawns, lights on in empty rooms) </w:t>
      </w:r>
    </w:p>
    <w:p w14:paraId="00000016" w14:textId="42751BA9" w:rsidR="00A775B8" w:rsidRPr="006C1DDE" w:rsidRDefault="00000000" w:rsidP="006C1DDE">
      <w:pPr>
        <w:widowControl w:val="0"/>
        <w:pBdr>
          <w:top w:val="nil"/>
          <w:left w:val="nil"/>
          <w:bottom w:val="nil"/>
          <w:right w:val="nil"/>
          <w:between w:val="nil"/>
        </w:pBdr>
        <w:spacing w:line="240" w:lineRule="auto"/>
        <w:ind w:firstLine="720"/>
        <w:rPr>
          <w:rFonts w:ascii="Proxima nova" w:eastAsia="Radio Canada" w:hAnsi="Proxima nova" w:cs="Radio Canada"/>
          <w:color w:val="000000"/>
        </w:rPr>
      </w:pPr>
      <w:sdt>
        <w:sdtPr>
          <w:rPr>
            <w:rFonts w:ascii="Proxima nova" w:eastAsia="Radio Canada" w:hAnsi="Proxima nova" w:cs="Radio Canada"/>
            <w:color w:val="000000"/>
            <w:sz w:val="28"/>
            <w:szCs w:val="28"/>
          </w:rPr>
          <w:id w:val="-1674096363"/>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Single-use plastics (ex: plastic bags, straws, cups) </w:t>
      </w:r>
    </w:p>
    <w:p w14:paraId="00000017" w14:textId="77777777" w:rsidR="00A775B8" w:rsidRPr="006C1DDE" w:rsidRDefault="00000000">
      <w:pPr>
        <w:widowControl w:val="0"/>
        <w:pBdr>
          <w:top w:val="nil"/>
          <w:left w:val="nil"/>
          <w:bottom w:val="nil"/>
          <w:right w:val="nil"/>
          <w:between w:val="nil"/>
        </w:pBdr>
        <w:spacing w:before="304" w:line="240" w:lineRule="auto"/>
        <w:ind w:left="6"/>
        <w:rPr>
          <w:rFonts w:ascii="Proxima nova" w:eastAsia="Radio Canada" w:hAnsi="Proxima nova" w:cs="Radio Canada"/>
          <w:b/>
          <w:color w:val="000000"/>
          <w:sz w:val="25"/>
          <w:szCs w:val="25"/>
        </w:rPr>
      </w:pPr>
      <w:r w:rsidRPr="006C1DDE">
        <w:rPr>
          <w:rFonts w:ascii="Proxima nova" w:eastAsia="Radio Canada" w:hAnsi="Proxima nova" w:cs="Radio Canada"/>
          <w:b/>
          <w:color w:val="000000"/>
          <w:sz w:val="25"/>
          <w:szCs w:val="25"/>
        </w:rPr>
        <w:t xml:space="preserve">Sustainable Production Considerations </w:t>
      </w:r>
    </w:p>
    <w:p w14:paraId="58568DB6" w14:textId="65F03832" w:rsidR="006C1DDE" w:rsidRDefault="00000000" w:rsidP="006C1DDE">
      <w:pPr>
        <w:widowControl w:val="0"/>
        <w:pBdr>
          <w:top w:val="nil"/>
          <w:left w:val="nil"/>
          <w:bottom w:val="nil"/>
          <w:right w:val="nil"/>
          <w:between w:val="nil"/>
        </w:pBdr>
        <w:spacing w:line="206" w:lineRule="auto"/>
        <w:ind w:left="19" w:right="105" w:hanging="7"/>
        <w:rPr>
          <w:rFonts w:ascii="Proxima nova" w:eastAsia="Radio Canada" w:hAnsi="Proxima nova" w:cs="Radio Canada"/>
          <w:b/>
          <w:color w:val="000000"/>
        </w:rPr>
      </w:pPr>
      <w:r w:rsidRPr="006C1DDE">
        <w:rPr>
          <w:rFonts w:ascii="Proxima nova" w:eastAsia="Radio Canada" w:hAnsi="Proxima nova" w:cs="Radio Canada"/>
          <w:b/>
          <w:color w:val="000000"/>
        </w:rPr>
        <w:t>(in order of approximate highest greenhouse gas emissions</w:t>
      </w:r>
      <w:r w:rsidR="006C1DDE">
        <w:rPr>
          <w:rFonts w:ascii="Proxima nova" w:eastAsia="Radio Canada" w:hAnsi="Proxima nova" w:cs="Radio Canada"/>
          <w:b/>
          <w:color w:val="000000"/>
        </w:rPr>
        <w:t xml:space="preserve"> </w:t>
      </w:r>
      <w:r w:rsidRPr="006C1DDE">
        <w:rPr>
          <w:rFonts w:ascii="Proxima nova" w:eastAsia="Radio Canada" w:hAnsi="Proxima nova" w:cs="Radio Canada"/>
          <w:b/>
          <w:color w:val="000000"/>
        </w:rPr>
        <w:t>impact)</w:t>
      </w:r>
    </w:p>
    <w:p w14:paraId="00000018" w14:textId="5DA5B231" w:rsidR="00A775B8" w:rsidRDefault="00000000">
      <w:pPr>
        <w:widowControl w:val="0"/>
        <w:pBdr>
          <w:top w:val="nil"/>
          <w:left w:val="nil"/>
          <w:bottom w:val="nil"/>
          <w:right w:val="nil"/>
          <w:between w:val="nil"/>
        </w:pBdr>
        <w:spacing w:line="206" w:lineRule="auto"/>
        <w:ind w:left="19" w:right="2340" w:hanging="7"/>
        <w:rPr>
          <w:rFonts w:ascii="Proxima nova" w:eastAsia="Radio Canada" w:hAnsi="Proxima nova" w:cs="Radio Canada"/>
          <w:color w:val="000000"/>
        </w:rPr>
      </w:pPr>
      <w:r w:rsidRPr="006C1DDE">
        <w:rPr>
          <w:rFonts w:ascii="Proxima nova" w:eastAsia="Radio Canada" w:hAnsi="Proxima nova" w:cs="Radio Canada"/>
          <w:b/>
          <w:color w:val="000000"/>
        </w:rPr>
        <w:t xml:space="preserve"> </w:t>
      </w:r>
      <w:r w:rsidRPr="006C1DDE">
        <w:rPr>
          <w:rFonts w:ascii="Proxima nova" w:eastAsia="Radio Canada" w:hAnsi="Proxima nova" w:cs="Radio Canada"/>
          <w:color w:val="000000"/>
        </w:rPr>
        <w:t>Example: if shooting a demo or organizing a writing room</w:t>
      </w:r>
      <w:r w:rsidR="006C1DDE">
        <w:rPr>
          <w:rFonts w:ascii="Proxima nova" w:eastAsia="Radio Canada" w:hAnsi="Proxima nova" w:cs="Radio Canada"/>
          <w:color w:val="000000"/>
        </w:rPr>
        <w:br/>
      </w:r>
      <w:r w:rsidRPr="006C1DDE">
        <w:rPr>
          <w:rFonts w:ascii="Proxima nova" w:eastAsia="Radio Canada" w:hAnsi="Proxima nova" w:cs="Radio Canada"/>
          <w:color w:val="000000"/>
        </w:rPr>
        <w:t xml:space="preserve"> </w:t>
      </w:r>
    </w:p>
    <w:p w14:paraId="00000019" w14:textId="011354B7" w:rsidR="00A775B8" w:rsidRPr="006C1DDE" w:rsidRDefault="00000000" w:rsidP="006C1DDE">
      <w:pPr>
        <w:widowControl w:val="0"/>
        <w:pBdr>
          <w:top w:val="nil"/>
          <w:left w:val="nil"/>
          <w:bottom w:val="nil"/>
          <w:right w:val="nil"/>
          <w:between w:val="nil"/>
        </w:pBdr>
        <w:spacing w:line="206" w:lineRule="auto"/>
        <w:ind w:right="2340"/>
        <w:rPr>
          <w:rFonts w:ascii="Proxima nova" w:eastAsia="Radio Canada" w:hAnsi="Proxima nova" w:cs="Radio Canada"/>
          <w:color w:val="000000"/>
        </w:rPr>
      </w:pPr>
      <w:sdt>
        <w:sdtPr>
          <w:rPr>
            <w:rFonts w:ascii="Proxima nova" w:eastAsia="Radio Canada" w:hAnsi="Proxima nova" w:cs="Radio Canada"/>
            <w:color w:val="000000"/>
            <w:sz w:val="28"/>
            <w:szCs w:val="28"/>
          </w:rPr>
          <w:id w:val="2026892334"/>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w:t>
      </w:r>
      <w:r w:rsidR="006C1DDE" w:rsidRPr="006C1DDE">
        <w:rPr>
          <w:rFonts w:ascii="Proxima nova" w:eastAsia="Radio Canada" w:hAnsi="Proxima nova" w:cs="Radio Canada"/>
          <w:b/>
          <w:color w:val="000000"/>
        </w:rPr>
        <w:t>Travel and transportation</w:t>
      </w:r>
      <w:r w:rsidR="006C1DDE" w:rsidRPr="006C1DDE">
        <w:rPr>
          <w:rFonts w:ascii="Proxima nova" w:eastAsia="Radio Canada" w:hAnsi="Proxima nova" w:cs="Radio Canada"/>
          <w:color w:val="000000"/>
        </w:rPr>
        <w:t xml:space="preserve">: no idling, choose hybrid/electric vehicles, opt for road/rail instead of air travel, use carrier bikes for crew to transport gear </w:t>
      </w:r>
    </w:p>
    <w:p w14:paraId="0000001A" w14:textId="3C592F78" w:rsidR="00A775B8" w:rsidRPr="006C1DDE" w:rsidRDefault="00000000" w:rsidP="006C1DDE">
      <w:pPr>
        <w:widowControl w:val="0"/>
        <w:pBdr>
          <w:top w:val="nil"/>
          <w:left w:val="nil"/>
          <w:bottom w:val="nil"/>
          <w:right w:val="nil"/>
          <w:between w:val="nil"/>
        </w:pBdr>
        <w:spacing w:line="225" w:lineRule="auto"/>
        <w:ind w:left="709"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957102087"/>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color w:val="000000"/>
        </w:rPr>
        <w:t xml:space="preserve"> If you must fly: prioritize daytime flights, direct routes, and economy seats; limit</w:t>
      </w:r>
      <w:r w:rsidR="006C1DDE">
        <w:rPr>
          <w:rFonts w:ascii="Proxima nova" w:eastAsia="Radio Canada" w:hAnsi="Proxima nova" w:cs="Radio Canada"/>
          <w:color w:val="000000"/>
        </w:rPr>
        <w:t xml:space="preserve"> </w:t>
      </w:r>
      <w:r w:rsidR="006C1DDE" w:rsidRPr="006C1DDE">
        <w:rPr>
          <w:rFonts w:ascii="Proxima nova" w:eastAsia="Radio Canada" w:hAnsi="Proxima nova" w:cs="Radio Canada"/>
          <w:color w:val="000000"/>
        </w:rPr>
        <w:t xml:space="preserve">travelling companions </w:t>
      </w:r>
    </w:p>
    <w:p w14:paraId="0000001B" w14:textId="6103D51D" w:rsidR="00A775B8"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915925988"/>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Use virtual meetings </w:t>
      </w:r>
      <w:r w:rsidR="006C1DDE" w:rsidRPr="006C1DDE">
        <w:rPr>
          <w:rFonts w:ascii="Proxima nova" w:eastAsia="Radio Canada" w:hAnsi="Proxima nova" w:cs="Radio Canada"/>
          <w:color w:val="000000"/>
        </w:rPr>
        <w:t xml:space="preserve">where appropriate </w:t>
      </w:r>
    </w:p>
    <w:p w14:paraId="1D6F2B89"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435165505"/>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Reuse archival/stock/existing footage </w:t>
      </w:r>
      <w:r w:rsidR="006C1DDE" w:rsidRPr="006C1DDE">
        <w:rPr>
          <w:rFonts w:ascii="Proxima nova" w:eastAsia="Radio Canada" w:hAnsi="Proxima nova" w:cs="Radio Canada"/>
          <w:color w:val="000000"/>
        </w:rPr>
        <w:t>where possible and appropriate</w:t>
      </w:r>
    </w:p>
    <w:p w14:paraId="0D3EA8B3"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714726061"/>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Locations</w:t>
      </w:r>
      <w:r w:rsidR="006C1DDE" w:rsidRPr="006C1DDE">
        <w:rPr>
          <w:rFonts w:ascii="Proxima nova" w:eastAsia="Radio Canada" w:hAnsi="Proxima nova" w:cs="Radio Canada"/>
          <w:color w:val="000000"/>
        </w:rPr>
        <w:t>: consider the environmental impacts of filming in each production location</w:t>
      </w:r>
    </w:p>
    <w:p w14:paraId="04290704"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874111950"/>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Energy conservation</w:t>
      </w:r>
      <w:r w:rsidR="006C1DDE" w:rsidRPr="006C1DDE">
        <w:rPr>
          <w:rFonts w:ascii="Proxima nova" w:eastAsia="Radio Canada" w:hAnsi="Proxima nova" w:cs="Radio Canada"/>
          <w:color w:val="000000"/>
        </w:rPr>
        <w:t xml:space="preserve">: power down equipment not in use, use energy-efficient equipment, use renewable energy wherever possible </w:t>
      </w:r>
    </w:p>
    <w:p w14:paraId="2241A38F"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778214080"/>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Materials</w:t>
      </w:r>
      <w:r w:rsidR="006C1DDE" w:rsidRPr="006C1DDE">
        <w:rPr>
          <w:rFonts w:ascii="Proxima nova" w:eastAsia="Radio Canada" w:hAnsi="Proxima nova" w:cs="Radio Canada"/>
          <w:color w:val="000000"/>
        </w:rPr>
        <w:t>: source locally, go paperless, rent/reuse/repurpose items that are made of eco-friendly materials and easy to reuse/repurpose/recycle instead of landfilling</w:t>
      </w:r>
    </w:p>
    <w:p w14:paraId="67E432A6"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772616019"/>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Waste reduction</w:t>
      </w:r>
      <w:r w:rsidR="006C1DDE" w:rsidRPr="006C1DDE">
        <w:rPr>
          <w:rFonts w:ascii="Proxima nova" w:eastAsia="Radio Canada" w:hAnsi="Proxima nova" w:cs="Radio Canada"/>
          <w:color w:val="000000"/>
        </w:rPr>
        <w:t xml:space="preserve">: reduce, reuse, repurpose, repair, recycle materials; consider hiring a sustainable waste vendor </w:t>
      </w:r>
    </w:p>
    <w:p w14:paraId="7869FD15"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894766301"/>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Catering and craft services</w:t>
      </w:r>
      <w:r w:rsidR="006C1DDE" w:rsidRPr="006C1DDE">
        <w:rPr>
          <w:rFonts w:ascii="Proxima nova" w:eastAsia="Radio Canada" w:hAnsi="Proxima nova" w:cs="Radio Canada"/>
          <w:color w:val="000000"/>
        </w:rPr>
        <w:t xml:space="preserve">: go plant-based, where possible; source meals that use local and in-season ingredients; donate leftovers; request reusable/biodegradable cutlery and flatware; request low/no-emission food delivery methods </w:t>
      </w:r>
    </w:p>
    <w:p w14:paraId="625F5470" w14:textId="77777777" w:rsid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708691970"/>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Communication</w:t>
      </w:r>
      <w:r w:rsidR="006C1DDE" w:rsidRPr="006C1DDE">
        <w:rPr>
          <w:rFonts w:ascii="Proxima nova" w:eastAsia="Radio Canada" w:hAnsi="Proxima nova" w:cs="Radio Canada"/>
          <w:color w:val="000000"/>
        </w:rPr>
        <w:t xml:space="preserve">: use signage, e-correspondence, and meetings to communicate sustainability actions and goals to all stakeholders </w:t>
      </w:r>
    </w:p>
    <w:p w14:paraId="00000023" w14:textId="253AB5AD" w:rsidR="00A775B8" w:rsidRP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59944734"/>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Draft a</w:t>
      </w:r>
      <w:r w:rsidR="006C1DDE" w:rsidRPr="006C1DDE">
        <w:rPr>
          <w:rFonts w:ascii="Proxima nova" w:eastAsia="Radio Canada" w:hAnsi="Proxima nova" w:cs="Radio Canada"/>
          <w:b/>
          <w:color w:val="000000"/>
          <w:u w:val="single"/>
        </w:rPr>
        <w:t xml:space="preserve"> </w:t>
      </w:r>
      <w:hyperlink r:id="rId10">
        <w:r w:rsidR="006C1DDE" w:rsidRPr="006C1DDE">
          <w:rPr>
            <w:rFonts w:ascii="Proxima nova" w:eastAsia="Radio Canada" w:hAnsi="Proxima nova" w:cs="Radio Canada"/>
            <w:b/>
            <w:color w:val="1155CC"/>
            <w:u w:val="single"/>
          </w:rPr>
          <w:t>sustainable production checklist</w:t>
        </w:r>
      </w:hyperlink>
      <w:r w:rsidR="006C1DDE" w:rsidRPr="006C1DDE">
        <w:rPr>
          <w:rFonts w:ascii="Proxima nova" w:eastAsia="Radio Canada" w:hAnsi="Proxima nova" w:cs="Radio Canada"/>
          <w:b/>
          <w:color w:val="1155CC"/>
        </w:rPr>
        <w:t xml:space="preserve"> </w:t>
      </w:r>
      <w:r w:rsidR="006C1DDE" w:rsidRPr="006C1DDE">
        <w:rPr>
          <w:rFonts w:ascii="Proxima nova" w:eastAsia="Radio Canada" w:hAnsi="Proxima nova" w:cs="Radio Canada"/>
          <w:b/>
          <w:color w:val="000000"/>
        </w:rPr>
        <w:t>or complete the</w:t>
      </w:r>
      <w:r w:rsidR="006C1DDE" w:rsidRPr="006C1DDE">
        <w:rPr>
          <w:rFonts w:ascii="Proxima nova" w:eastAsia="Radio Canada" w:hAnsi="Proxima nova" w:cs="Radio Canada"/>
          <w:b/>
          <w:color w:val="000000"/>
          <w:u w:val="single"/>
        </w:rPr>
        <w:t xml:space="preserve"> </w:t>
      </w:r>
      <w:hyperlink r:id="rId11">
        <w:r w:rsidR="006C1DDE" w:rsidRPr="006C1DDE">
          <w:rPr>
            <w:rFonts w:ascii="Proxima nova" w:eastAsia="Radio Canada" w:hAnsi="Proxima nova" w:cs="Radio Canada"/>
            <w:b/>
            <w:color w:val="1155CC"/>
            <w:u w:val="single"/>
          </w:rPr>
          <w:t>CBC Sustainability Plan</w:t>
        </w:r>
      </w:hyperlink>
    </w:p>
    <w:p w14:paraId="00000024" w14:textId="2C7D6061" w:rsidR="00A775B8" w:rsidRP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1330599175"/>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Leave workspaces and filming locations better than we found them </w:t>
      </w:r>
      <w:r w:rsidR="006C1DDE" w:rsidRPr="006C1DDE">
        <w:rPr>
          <w:rFonts w:ascii="Proxima nova" w:eastAsia="Radio Canada" w:hAnsi="Proxima nova" w:cs="Radio Canada"/>
          <w:color w:val="000000"/>
        </w:rPr>
        <w:t xml:space="preserve">(ex: plant trees where possible, advocate for permanent renewable energy options, support local nonprofits, engage with relevant community groups) </w:t>
      </w:r>
    </w:p>
    <w:p w14:paraId="00000025" w14:textId="61794A4D" w:rsidR="00A775B8" w:rsidRPr="006C1DDE" w:rsidRDefault="00000000" w:rsidP="006C1DDE">
      <w:pPr>
        <w:widowControl w:val="0"/>
        <w:pBdr>
          <w:top w:val="nil"/>
          <w:left w:val="nil"/>
          <w:bottom w:val="nil"/>
          <w:right w:val="nil"/>
          <w:between w:val="nil"/>
        </w:pBdr>
        <w:spacing w:line="225" w:lineRule="auto"/>
        <w:ind w:right="108"/>
        <w:rPr>
          <w:rFonts w:ascii="Proxima nova" w:eastAsia="Radio Canada" w:hAnsi="Proxima nova" w:cs="Radio Canada"/>
          <w:color w:val="000000"/>
        </w:rPr>
      </w:pPr>
      <w:sdt>
        <w:sdtPr>
          <w:rPr>
            <w:rFonts w:ascii="Proxima nova" w:eastAsia="Radio Canada" w:hAnsi="Proxima nova" w:cs="Radio Canada"/>
            <w:color w:val="000000"/>
            <w:sz w:val="28"/>
            <w:szCs w:val="28"/>
          </w:rPr>
          <w:id w:val="-332764642"/>
          <w14:checkbox>
            <w14:checked w14:val="0"/>
            <w14:checkedState w14:val="00FC" w14:font="Wingdings"/>
            <w14:uncheckedState w14:val="2610" w14:font="MS Gothic"/>
          </w14:checkbox>
        </w:sdtPr>
        <w:sdtContent>
          <w:r w:rsidR="006C1DDE">
            <w:rPr>
              <w:rFonts w:ascii="MS Gothic" w:eastAsia="MS Gothic" w:hAnsi="MS Gothic" w:cs="Radio Canada" w:hint="eastAsia"/>
              <w:color w:val="000000"/>
              <w:sz w:val="28"/>
              <w:szCs w:val="28"/>
            </w:rPr>
            <w:t>☐</w:t>
          </w:r>
        </w:sdtContent>
      </w:sdt>
      <w:r w:rsidR="006C1DDE" w:rsidRPr="006C1DDE">
        <w:rPr>
          <w:rFonts w:ascii="Proxima nova" w:eastAsia="Radio Canada" w:hAnsi="Proxima nova" w:cs="Radio Canada"/>
          <w:b/>
          <w:color w:val="000000"/>
        </w:rPr>
        <w:t xml:space="preserve"> Your suggestions </w:t>
      </w:r>
      <w:r w:rsidR="006C1DDE" w:rsidRPr="006C1DDE">
        <w:rPr>
          <w:rFonts w:ascii="Proxima nova" w:eastAsia="Radio Canada" w:hAnsi="Proxima nova" w:cs="Radio Canada"/>
          <w:i/>
          <w:color w:val="000000"/>
        </w:rPr>
        <w:t>(write your ideas in here)</w:t>
      </w:r>
      <w:r w:rsidR="006C1DDE" w:rsidRPr="006C1DDE">
        <w:rPr>
          <w:rFonts w:ascii="Proxima nova" w:eastAsia="Radio Canada" w:hAnsi="Proxima nova" w:cs="Radio Canada"/>
          <w:color w:val="000000"/>
        </w:rPr>
        <w:t>:</w:t>
      </w:r>
    </w:p>
    <w:p w14:paraId="00000026" w14:textId="77777777" w:rsidR="00A775B8" w:rsidRPr="006C1DDE" w:rsidRDefault="00000000">
      <w:pPr>
        <w:widowControl w:val="0"/>
        <w:pBdr>
          <w:top w:val="nil"/>
          <w:left w:val="nil"/>
          <w:bottom w:val="nil"/>
          <w:right w:val="nil"/>
          <w:between w:val="nil"/>
        </w:pBdr>
        <w:spacing w:before="32" w:line="225" w:lineRule="auto"/>
        <w:ind w:left="720" w:right="108"/>
        <w:rPr>
          <w:rFonts w:ascii="Proxima nova" w:eastAsia="Radio Canada" w:hAnsi="Proxima nova" w:cs="Radio Canada"/>
        </w:rPr>
      </w:pPr>
      <w:r w:rsidRPr="006C1DDE">
        <w:rPr>
          <w:rFonts w:ascii="Proxima nova" w:eastAsia="Radio Canada" w:hAnsi="Proxima nova" w:cs="Radio Canad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7" w14:textId="77777777" w:rsidR="00A775B8" w:rsidRPr="006C1DDE" w:rsidRDefault="00A775B8">
      <w:pPr>
        <w:widowControl w:val="0"/>
        <w:pBdr>
          <w:top w:val="nil"/>
          <w:left w:val="nil"/>
          <w:bottom w:val="nil"/>
          <w:right w:val="nil"/>
          <w:between w:val="nil"/>
        </w:pBdr>
        <w:spacing w:before="32" w:line="225" w:lineRule="auto"/>
        <w:ind w:right="108"/>
        <w:rPr>
          <w:rFonts w:ascii="Proxima nova" w:eastAsia="Radio Canada" w:hAnsi="Proxima nova" w:cs="Radio Canada"/>
        </w:rPr>
      </w:pPr>
    </w:p>
    <w:p w14:paraId="00000028" w14:textId="77777777" w:rsidR="00A775B8" w:rsidRPr="006C1DDE" w:rsidRDefault="00000000">
      <w:pPr>
        <w:widowControl w:val="0"/>
        <w:pBdr>
          <w:top w:val="nil"/>
          <w:left w:val="nil"/>
          <w:bottom w:val="nil"/>
          <w:right w:val="nil"/>
          <w:between w:val="nil"/>
        </w:pBdr>
        <w:spacing w:line="240" w:lineRule="auto"/>
        <w:rPr>
          <w:rFonts w:ascii="Proxima nova" w:eastAsia="Radio Canada" w:hAnsi="Proxima nova" w:cs="Radio Canada"/>
          <w:b/>
          <w:color w:val="000000"/>
          <w:sz w:val="25"/>
          <w:szCs w:val="25"/>
        </w:rPr>
      </w:pPr>
      <w:r w:rsidRPr="006C1DDE">
        <w:rPr>
          <w:rFonts w:ascii="Proxima nova" w:eastAsia="Radio Canada" w:hAnsi="Proxima nova" w:cs="Radio Canada"/>
          <w:b/>
          <w:color w:val="000000"/>
          <w:sz w:val="25"/>
          <w:szCs w:val="25"/>
        </w:rPr>
        <w:t xml:space="preserve">More Resources to Help </w:t>
      </w:r>
    </w:p>
    <w:p w14:paraId="00000029" w14:textId="77777777" w:rsidR="00A775B8" w:rsidRPr="006C1DDE" w:rsidRDefault="00000000">
      <w:pPr>
        <w:widowControl w:val="0"/>
        <w:pBdr>
          <w:top w:val="nil"/>
          <w:left w:val="nil"/>
          <w:bottom w:val="nil"/>
          <w:right w:val="nil"/>
          <w:between w:val="nil"/>
        </w:pBdr>
        <w:spacing w:line="206" w:lineRule="auto"/>
        <w:ind w:left="730" w:right="110" w:hanging="354"/>
        <w:rPr>
          <w:rFonts w:ascii="Proxima nova" w:eastAsia="Radio Canada" w:hAnsi="Proxima nova" w:cs="Radio Canada"/>
          <w:color w:val="000000"/>
        </w:rPr>
      </w:pPr>
      <w:r w:rsidRPr="006C1DDE">
        <w:rPr>
          <w:rFonts w:ascii="Proxima nova" w:hAnsi="Proxima nova"/>
          <w:color w:val="000000"/>
        </w:rPr>
        <w:t xml:space="preserve">● </w:t>
      </w:r>
      <w:hyperlink r:id="rId12">
        <w:r w:rsidRPr="006C1DDE">
          <w:rPr>
            <w:rFonts w:ascii="Proxima nova" w:eastAsia="Radio Canada" w:hAnsi="Proxima nova" w:cs="Radio Canada"/>
            <w:color w:val="1155CC"/>
            <w:u w:val="single"/>
          </w:rPr>
          <w:t>albert Editorial Tool</w:t>
        </w:r>
      </w:hyperlink>
      <w:r w:rsidRPr="006C1DDE">
        <w:rPr>
          <w:rFonts w:ascii="Proxima nova" w:eastAsia="Radio Canada" w:hAnsi="Proxima nova" w:cs="Radio Canada"/>
          <w:color w:val="000000"/>
          <w:u w:val="single"/>
        </w:rPr>
        <w:t>:</w:t>
      </w:r>
      <w:r w:rsidRPr="006C1DDE">
        <w:rPr>
          <w:rFonts w:ascii="Proxima nova" w:eastAsia="Radio Canada" w:hAnsi="Proxima nova" w:cs="Radio Canada"/>
          <w:color w:val="000000"/>
        </w:rPr>
        <w:t xml:space="preserve"> “The tool allows you to choose your programme’s genre before answering a series of questions which then indicate how ‘planet friendly’ your programme is. Throughout the journey, you’ll be presented with case studies, reports and impact study findings to further inspire your ideas!” </w:t>
      </w:r>
    </w:p>
    <w:p w14:paraId="0000002A" w14:textId="77777777" w:rsidR="00A775B8" w:rsidRPr="006C1DDE" w:rsidRDefault="00000000">
      <w:pPr>
        <w:widowControl w:val="0"/>
        <w:pBdr>
          <w:top w:val="nil"/>
          <w:left w:val="nil"/>
          <w:bottom w:val="nil"/>
          <w:right w:val="nil"/>
          <w:between w:val="nil"/>
        </w:pBdr>
        <w:spacing w:before="1" w:line="206" w:lineRule="auto"/>
        <w:ind w:left="376" w:right="46"/>
        <w:jc w:val="center"/>
        <w:rPr>
          <w:rFonts w:ascii="Proxima nova" w:eastAsia="Radio Canada" w:hAnsi="Proxima nova" w:cs="Radio Canada"/>
          <w:color w:val="000000"/>
        </w:rPr>
      </w:pPr>
      <w:r w:rsidRPr="006C1DDE">
        <w:rPr>
          <w:rFonts w:ascii="Proxima nova" w:hAnsi="Proxima nova"/>
          <w:color w:val="000000"/>
        </w:rPr>
        <w:lastRenderedPageBreak/>
        <w:t xml:space="preserve">● </w:t>
      </w:r>
      <w:hyperlink r:id="rId13">
        <w:r w:rsidRPr="006C1DDE">
          <w:rPr>
            <w:rFonts w:ascii="Proxima nova" w:eastAsia="Radio Canada" w:hAnsi="Proxima nova" w:cs="Radio Canada"/>
            <w:color w:val="1155CC"/>
            <w:u w:val="single"/>
          </w:rPr>
          <w:t>Good Energy Playbook</w:t>
        </w:r>
      </w:hyperlink>
      <w:r w:rsidRPr="006C1DDE">
        <w:rPr>
          <w:rFonts w:ascii="Proxima nova" w:eastAsia="Radio Canada" w:hAnsi="Proxima nova" w:cs="Radio Canada"/>
          <w:color w:val="1155CC"/>
        </w:rPr>
        <w:t xml:space="preserve"> </w:t>
      </w:r>
      <w:r w:rsidRPr="006C1DDE">
        <w:rPr>
          <w:rFonts w:ascii="Proxima nova" w:eastAsia="Radio Canada" w:hAnsi="Proxima nova" w:cs="Radio Canada"/>
          <w:color w:val="000000"/>
        </w:rPr>
        <w:t xml:space="preserve">for Screenwriting in the Age of Climate Change: “Created by writers, for writers, this interactive resource is here to help creators explore the endless ways the climate emergency complicates characters and colors story worlds.” </w:t>
      </w:r>
    </w:p>
    <w:p w14:paraId="0000002B" w14:textId="77777777" w:rsidR="00A775B8" w:rsidRPr="006C1DDE" w:rsidRDefault="00000000">
      <w:pPr>
        <w:widowControl w:val="0"/>
        <w:pBdr>
          <w:top w:val="nil"/>
          <w:left w:val="nil"/>
          <w:bottom w:val="nil"/>
          <w:right w:val="nil"/>
          <w:between w:val="nil"/>
        </w:pBdr>
        <w:spacing w:before="1" w:line="206" w:lineRule="auto"/>
        <w:ind w:left="731" w:right="295" w:hanging="354"/>
        <w:rPr>
          <w:rFonts w:ascii="Proxima nova" w:eastAsia="Radio Canada" w:hAnsi="Proxima nova" w:cs="Radio Canada"/>
          <w:color w:val="000000"/>
        </w:rPr>
      </w:pPr>
      <w:r w:rsidRPr="006C1DDE">
        <w:rPr>
          <w:rFonts w:ascii="Proxima nova" w:hAnsi="Proxima nova"/>
          <w:color w:val="000000"/>
        </w:rPr>
        <w:t xml:space="preserve">● </w:t>
      </w:r>
      <w:hyperlink r:id="rId14">
        <w:r w:rsidRPr="006C1DDE">
          <w:rPr>
            <w:rFonts w:ascii="Proxima nova" w:eastAsia="Radio Canada" w:hAnsi="Proxima nova" w:cs="Radio Canada"/>
            <w:color w:val="1155CC"/>
            <w:u w:val="single"/>
          </w:rPr>
          <w:t>CBC Green Production Guide</w:t>
        </w:r>
      </w:hyperlink>
      <w:r w:rsidRPr="006C1DDE">
        <w:rPr>
          <w:rFonts w:ascii="Proxima nova" w:eastAsia="Radio Canada" w:hAnsi="Proxima nova" w:cs="Radio Canada"/>
          <w:color w:val="000000"/>
          <w:u w:val="single"/>
        </w:rPr>
        <w:t>:</w:t>
      </w:r>
      <w:r w:rsidRPr="006C1DDE">
        <w:rPr>
          <w:rFonts w:ascii="Proxima nova" w:eastAsia="Radio Canada" w:hAnsi="Proxima nova" w:cs="Radio Canada"/>
          <w:color w:val="000000"/>
        </w:rPr>
        <w:t xml:space="preserve"> Links to various tools and resources on sustainable production, carbon calculation, green storytelling, events, and reports from Canada and around the world </w:t>
      </w:r>
    </w:p>
    <w:p w14:paraId="0000002C" w14:textId="77777777" w:rsidR="00A775B8" w:rsidRPr="006C1DDE" w:rsidRDefault="00000000">
      <w:pPr>
        <w:widowControl w:val="0"/>
        <w:pBdr>
          <w:top w:val="nil"/>
          <w:left w:val="nil"/>
          <w:bottom w:val="nil"/>
          <w:right w:val="nil"/>
          <w:between w:val="nil"/>
        </w:pBdr>
        <w:spacing w:before="1" w:line="206" w:lineRule="auto"/>
        <w:ind w:left="722" w:right="37" w:hanging="345"/>
        <w:rPr>
          <w:rFonts w:ascii="Proxima nova" w:eastAsia="Radio Canada" w:hAnsi="Proxima nova" w:cs="Radio Canada"/>
          <w:b/>
        </w:rPr>
      </w:pPr>
      <w:r w:rsidRPr="006C1DDE">
        <w:rPr>
          <w:rFonts w:ascii="Proxima nova" w:hAnsi="Proxima nova"/>
          <w:color w:val="000000"/>
        </w:rPr>
        <w:t xml:space="preserve">● </w:t>
      </w:r>
      <w:hyperlink r:id="rId15">
        <w:r w:rsidRPr="006C1DDE">
          <w:rPr>
            <w:rFonts w:ascii="Proxima nova" w:eastAsia="Radio Canada" w:hAnsi="Proxima nova" w:cs="Radio Canada"/>
            <w:color w:val="1155CC"/>
            <w:u w:val="single"/>
          </w:rPr>
          <w:t>Updated Telefilm budget template:</w:t>
        </w:r>
      </w:hyperlink>
      <w:r w:rsidRPr="006C1DDE">
        <w:rPr>
          <w:rFonts w:ascii="Proxima nova" w:eastAsia="Radio Canada" w:hAnsi="Proxima nova" w:cs="Radio Canada"/>
          <w:color w:val="000000"/>
        </w:rPr>
        <w:t xml:space="preserve"> The latest version of the Telefilm standard budget template highlights sustainability-related line items</w:t>
      </w:r>
    </w:p>
    <w:sectPr w:rsidR="00A775B8" w:rsidRPr="006C1DDE" w:rsidSect="00423A9E">
      <w:pgSz w:w="12240" w:h="15840"/>
      <w:pgMar w:top="1080" w:right="1339" w:bottom="1152"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82B2" w14:textId="77777777" w:rsidR="00423A9E" w:rsidRDefault="00423A9E">
      <w:pPr>
        <w:spacing w:line="240" w:lineRule="auto"/>
      </w:pPr>
      <w:r>
        <w:separator/>
      </w:r>
    </w:p>
  </w:endnote>
  <w:endnote w:type="continuationSeparator" w:id="0">
    <w:p w14:paraId="06AA9BE1" w14:textId="77777777" w:rsidR="00423A9E" w:rsidRDefault="00423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0000000000000000000"/>
    <w:charset w:val="00"/>
    <w:family w:val="roman"/>
    <w:notTrueType/>
    <w:pitch w:val="default"/>
  </w:font>
  <w:font w:name="Radio Cana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A319" w14:textId="77777777" w:rsidR="00423A9E" w:rsidRDefault="00423A9E">
      <w:pPr>
        <w:spacing w:line="240" w:lineRule="auto"/>
      </w:pPr>
      <w:r>
        <w:separator/>
      </w:r>
    </w:p>
  </w:footnote>
  <w:footnote w:type="continuationSeparator" w:id="0">
    <w:p w14:paraId="716050B4" w14:textId="77777777" w:rsidR="00423A9E" w:rsidRDefault="00423A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7538"/>
    <w:multiLevelType w:val="multilevel"/>
    <w:tmpl w:val="6D885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F1085D"/>
    <w:multiLevelType w:val="multilevel"/>
    <w:tmpl w:val="127CA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30520"/>
    <w:multiLevelType w:val="multilevel"/>
    <w:tmpl w:val="BD9E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5336142">
    <w:abstractNumId w:val="1"/>
  </w:num>
  <w:num w:numId="2" w16cid:durableId="155460589">
    <w:abstractNumId w:val="0"/>
  </w:num>
  <w:num w:numId="3" w16cid:durableId="2515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B8"/>
    <w:rsid w:val="00386726"/>
    <w:rsid w:val="00423A9E"/>
    <w:rsid w:val="006C1DDE"/>
    <w:rsid w:val="008759C4"/>
    <w:rsid w:val="00941579"/>
    <w:rsid w:val="00A77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BD919"/>
  <w15:docId w15:val="{734A0B56-BD6B-45A6-AF6C-E76EEF46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1DDE"/>
    <w:pPr>
      <w:tabs>
        <w:tab w:val="center" w:pos="4680"/>
        <w:tab w:val="right" w:pos="9360"/>
      </w:tabs>
      <w:spacing w:line="240" w:lineRule="auto"/>
    </w:pPr>
  </w:style>
  <w:style w:type="character" w:customStyle="1" w:styleId="HeaderChar">
    <w:name w:val="Header Char"/>
    <w:basedOn w:val="DefaultParagraphFont"/>
    <w:link w:val="Header"/>
    <w:uiPriority w:val="99"/>
    <w:rsid w:val="006C1DDE"/>
  </w:style>
  <w:style w:type="paragraph" w:styleId="Footer">
    <w:name w:val="footer"/>
    <w:basedOn w:val="Normal"/>
    <w:link w:val="FooterChar"/>
    <w:uiPriority w:val="99"/>
    <w:unhideWhenUsed/>
    <w:rsid w:val="006C1DDE"/>
    <w:pPr>
      <w:tabs>
        <w:tab w:val="center" w:pos="4680"/>
        <w:tab w:val="right" w:pos="9360"/>
      </w:tabs>
      <w:spacing w:line="240" w:lineRule="auto"/>
    </w:pPr>
  </w:style>
  <w:style w:type="character" w:customStyle="1" w:styleId="FooterChar">
    <w:name w:val="Footer Char"/>
    <w:basedOn w:val="DefaultParagraphFont"/>
    <w:link w:val="Footer"/>
    <w:uiPriority w:val="99"/>
    <w:rsid w:val="006C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1/nov/27/successions-plot-twist-prompts-thousands-to-leave-money-to-greenpeace-in-their-wills" TargetMode="External"/><Relationship Id="rId13" Type="http://schemas.openxmlformats.org/officeDocument/2006/relationships/hyperlink" Target="https://www.goodenergystories.com/play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arealbert.org/editorial/editorial/t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FUBNTdSXIvFcSeRMlIYS5exhqD6kgdC/view" TargetMode="External"/><Relationship Id="rId5" Type="http://schemas.openxmlformats.org/officeDocument/2006/relationships/footnotes" Target="footnotes.xml"/><Relationship Id="rId15" Type="http://schemas.openxmlformats.org/officeDocument/2006/relationships/hyperlink" Target="https://telefilm.ca/wp-content/uploads/standard-budget-template-production.xlsx" TargetMode="External"/><Relationship Id="rId10" Type="http://schemas.openxmlformats.org/officeDocument/2006/relationships/hyperlink" Target="https://sites.google.com/cbc.ca/guideforindies/home" TargetMode="External"/><Relationship Id="rId4" Type="http://schemas.openxmlformats.org/officeDocument/2006/relationships/webSettings" Target="webSettings.xml"/><Relationship Id="rId9" Type="http://schemas.openxmlformats.org/officeDocument/2006/relationships/hyperlink" Target="https://www.theguardian.com/environment/2021/nov/27/successions-plot-twist-prompts-thousands-to-leave-money-to-greenpeace-in-their-wills" TargetMode="External"/><Relationship Id="rId14" Type="http://schemas.openxmlformats.org/officeDocument/2006/relationships/hyperlink" Target="https://www.cbc.ca/businessandrights/production-information/gree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Shapland</cp:lastModifiedBy>
  <cp:revision>3</cp:revision>
  <dcterms:created xsi:type="dcterms:W3CDTF">2024-01-16T18:40:00Z</dcterms:created>
  <dcterms:modified xsi:type="dcterms:W3CDTF">2024-01-29T21:11:00Z</dcterms:modified>
</cp:coreProperties>
</file>